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D0774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44E3B1EA" w14:textId="77777777" w:rsidR="00B3448B" w:rsidRPr="00746AC4" w:rsidRDefault="00B3448B" w:rsidP="00B3448B"/>
    <w:p w14:paraId="6E2D453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46AC4" w:rsidRPr="00746AC4">
          <w:rPr>
            <w:rStyle w:val="a9"/>
          </w:rPr>
          <w:t>Акционерное общество «Теплосеть»</w:t>
        </w:r>
      </w:fldSimple>
      <w:r w:rsidRPr="00883461">
        <w:rPr>
          <w:rStyle w:val="a9"/>
        </w:rPr>
        <w:t> </w:t>
      </w:r>
    </w:p>
    <w:p w14:paraId="59C56A61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661554B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58F00F4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5A2451D4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3E640CE7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1F4FE06C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32540C82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6F11F1B7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1E72E0A9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38216B84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52682AA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16F9A2F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117AE29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788CE52B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5D70938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42D91DC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E59274D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D45890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FA73D3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DE3649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7797660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632CF1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663FCBE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87EEE6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67E5786D" w14:textId="77777777" w:rsidTr="004654AF">
        <w:trPr>
          <w:jc w:val="center"/>
        </w:trPr>
        <w:tc>
          <w:tcPr>
            <w:tcW w:w="3518" w:type="dxa"/>
            <w:vAlign w:val="center"/>
          </w:tcPr>
          <w:p w14:paraId="5040973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58F5BE5E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66950E7D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7F59B24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2F19BBC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094523D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C7D06E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37EF2A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582F107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20975004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6D75F3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49D8A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10A079D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3118" w:type="dxa"/>
            <w:vAlign w:val="center"/>
          </w:tcPr>
          <w:p w14:paraId="08D2F6AB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14:paraId="204DAF6D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F4FB001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0F1FF42D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69" w:type="dxa"/>
            <w:vAlign w:val="center"/>
          </w:tcPr>
          <w:p w14:paraId="57E725B5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99E75E8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F1E275D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2D8EBB5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E9F14D8" w14:textId="77777777" w:rsidTr="004654AF">
        <w:trPr>
          <w:jc w:val="center"/>
        </w:trPr>
        <w:tc>
          <w:tcPr>
            <w:tcW w:w="3518" w:type="dxa"/>
            <w:vAlign w:val="center"/>
          </w:tcPr>
          <w:p w14:paraId="4F6B858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6AEDBA98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3118" w:type="dxa"/>
            <w:vAlign w:val="center"/>
          </w:tcPr>
          <w:p w14:paraId="3D1C486A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063" w:type="dxa"/>
            <w:vAlign w:val="center"/>
          </w:tcPr>
          <w:p w14:paraId="0112D344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A3F997D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04F03CB0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14:paraId="0F54D693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4B88671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760A6A00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89170BF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47C356B8" w14:textId="77777777" w:rsidTr="004654AF">
        <w:trPr>
          <w:jc w:val="center"/>
        </w:trPr>
        <w:tc>
          <w:tcPr>
            <w:tcW w:w="3518" w:type="dxa"/>
            <w:vAlign w:val="center"/>
          </w:tcPr>
          <w:p w14:paraId="47EF8AE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4BB13B27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118" w:type="dxa"/>
            <w:vAlign w:val="center"/>
          </w:tcPr>
          <w:p w14:paraId="69372294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033678B0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5BC0A126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14:paraId="07F304E7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0FD116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6D4F131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235A11E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E72DE34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24BDD04" w14:textId="77777777" w:rsidTr="004654AF">
        <w:trPr>
          <w:jc w:val="center"/>
        </w:trPr>
        <w:tc>
          <w:tcPr>
            <w:tcW w:w="3518" w:type="dxa"/>
            <w:vAlign w:val="center"/>
          </w:tcPr>
          <w:p w14:paraId="2BE2A4F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30E05713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29795396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2E88799C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4AE2086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722A020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65D799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C0CD89A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3DE8BDA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BA7E011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2622F69" w14:textId="77777777" w:rsidTr="004654AF">
        <w:trPr>
          <w:jc w:val="center"/>
        </w:trPr>
        <w:tc>
          <w:tcPr>
            <w:tcW w:w="3518" w:type="dxa"/>
            <w:vAlign w:val="center"/>
          </w:tcPr>
          <w:p w14:paraId="436AD16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3F0F672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7E2B67ED" w14:textId="77777777" w:rsidR="00AF1EDF" w:rsidRPr="00F06873" w:rsidRDefault="00746AC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23EDA51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4A52EF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E5C57D0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A1C139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37E6872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379B4DC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F1C0E6D" w14:textId="77777777" w:rsidR="00AF1EDF" w:rsidRPr="00F06873" w:rsidRDefault="00746AC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7BC19161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BF325F5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2DEB4ACC" w14:textId="7777777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4A03FB40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14:paraId="15CA9886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84A1118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14:paraId="6C7E72F9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A0DAF9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14:paraId="0A154A49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DCF889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DB8F4C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B937F5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488E88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34E28B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14:paraId="287BBC1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14:paraId="4FB9F2BF" w14:textId="7777777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14:paraId="36A12D6E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14:paraId="6058AD13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4F4A31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7822A15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639498F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56BC25A6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0AFD31D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E6CD09B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1F8B8E32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47DADD5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326B4ABF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591F54E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220A1C9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14:paraId="78F84098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14:paraId="66D302B3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14:paraId="481B740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60400D8F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14:paraId="145503F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1C84D1A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2E6AACE2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4D77381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71AE8F1B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14:paraId="50B5021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14:paraId="4B1DC275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76C0B036" w14:textId="77777777" w:rsidTr="004654AF">
        <w:tc>
          <w:tcPr>
            <w:tcW w:w="959" w:type="dxa"/>
            <w:shd w:val="clear" w:color="auto" w:fill="auto"/>
            <w:vAlign w:val="center"/>
          </w:tcPr>
          <w:p w14:paraId="2BA266F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14:paraId="10553347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9CF5F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9425D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7DB78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F57B0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7D60A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F0FD5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32FDCB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3F27C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56DE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B73A9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4FDD9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F5CEB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09087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97AFD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11AA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0A7585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F426B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7E2E0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B8531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58EBC2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5926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307335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746AC4" w:rsidRPr="00F06873" w14:paraId="6272496F" w14:textId="77777777" w:rsidTr="004654AF">
        <w:tc>
          <w:tcPr>
            <w:tcW w:w="959" w:type="dxa"/>
            <w:shd w:val="clear" w:color="auto" w:fill="auto"/>
            <w:vAlign w:val="center"/>
          </w:tcPr>
          <w:p w14:paraId="5935007A" w14:textId="77777777" w:rsidR="00746AC4" w:rsidRPr="00F06873" w:rsidRDefault="00746AC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616021B5" w14:textId="77777777" w:rsidR="00746AC4" w:rsidRPr="00746AC4" w:rsidRDefault="00746AC4" w:rsidP="001B19D8">
            <w:pPr>
              <w:jc w:val="center"/>
              <w:rPr>
                <w:b/>
                <w:sz w:val="18"/>
                <w:szCs w:val="18"/>
              </w:rPr>
            </w:pPr>
            <w:r w:rsidRPr="00746AC4">
              <w:rPr>
                <w:b/>
                <w:sz w:val="18"/>
                <w:szCs w:val="18"/>
              </w:rPr>
              <w:t>Аварийно-диспетчерская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FA1158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77828B8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7BF0D2F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769A51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AEFDF45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55011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B1834A2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AA8242A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F8015B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FCE82CC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07C9A1D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7310161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E0EE4F1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C71D14E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77A2C9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9ACBFD4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7F472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797760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E5A666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2D5FAA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BBB09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33731ED3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6AC4" w:rsidRPr="00F06873" w14:paraId="4A2658BB" w14:textId="77777777" w:rsidTr="004654AF">
        <w:tc>
          <w:tcPr>
            <w:tcW w:w="959" w:type="dxa"/>
            <w:shd w:val="clear" w:color="auto" w:fill="auto"/>
            <w:vAlign w:val="center"/>
          </w:tcPr>
          <w:p w14:paraId="55781DC9" w14:textId="77777777" w:rsidR="00746AC4" w:rsidRPr="00F06873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C1B8886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517B15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EBBEF4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0966D0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BA210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492508D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91BD9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1E1985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C5B3F1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952055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6396A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D57DDD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4A3F8F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75143C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961FFB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5C663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A89483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6498C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503F2C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4677A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52B41F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D4EC65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C7D9E16" w14:textId="77777777" w:rsidR="00746AC4" w:rsidRPr="00F06873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BEB3170" w14:textId="77777777" w:rsidTr="004654AF">
        <w:tc>
          <w:tcPr>
            <w:tcW w:w="959" w:type="dxa"/>
            <w:shd w:val="clear" w:color="auto" w:fill="auto"/>
            <w:vAlign w:val="center"/>
          </w:tcPr>
          <w:p w14:paraId="3C26D440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8A97EAE" w14:textId="77777777" w:rsidR="00746AC4" w:rsidRPr="00746AC4" w:rsidRDefault="00746AC4" w:rsidP="001B19D8">
            <w:pPr>
              <w:jc w:val="center"/>
              <w:rPr>
                <w:b/>
                <w:sz w:val="18"/>
                <w:szCs w:val="18"/>
              </w:rPr>
            </w:pPr>
            <w:r w:rsidRPr="00746AC4">
              <w:rPr>
                <w:b/>
                <w:sz w:val="18"/>
                <w:szCs w:val="18"/>
              </w:rPr>
              <w:t>Служба контрольно-измерительных приборов и автоматики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96DB47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0B168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1113970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94D6B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63FDB35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16D53B4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0D4F57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37DAB60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C8565C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049DA70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2F1EAD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6EAA44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2AC50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79AB2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CA0ED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A7C93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DFE4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3CBE3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5AD2C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54BAA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88EEB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523A91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6AC4" w:rsidRPr="00F06873" w14:paraId="29465B9B" w14:textId="77777777" w:rsidTr="004654AF">
        <w:tc>
          <w:tcPr>
            <w:tcW w:w="959" w:type="dxa"/>
            <w:shd w:val="clear" w:color="auto" w:fill="auto"/>
            <w:vAlign w:val="center"/>
          </w:tcPr>
          <w:p w14:paraId="78D459C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85C539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EBD49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47067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8CEB4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DE4DD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5DC3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1EB93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B32DB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ECD58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C8DAB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7C42B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17B62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B3C9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56D8D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0CAD74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B27B3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2DC98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8B34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2395D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37750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067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CA60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DDB187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FDB4D0F" w14:textId="77777777" w:rsidTr="004654AF">
        <w:tc>
          <w:tcPr>
            <w:tcW w:w="959" w:type="dxa"/>
            <w:shd w:val="clear" w:color="auto" w:fill="auto"/>
            <w:vAlign w:val="center"/>
          </w:tcPr>
          <w:p w14:paraId="0B352300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511А (510А)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08C7ABD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4D5FE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65FA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589C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6AA11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B3AA6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9E101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DBD2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25FB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1E95D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6850C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F072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5A3BC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B37FE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3DC4F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BAE71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412F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B9FEE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74855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2C0E8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364C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2297B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622CB3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F62217A" w14:textId="77777777" w:rsidTr="004654AF">
        <w:tc>
          <w:tcPr>
            <w:tcW w:w="959" w:type="dxa"/>
            <w:shd w:val="clear" w:color="auto" w:fill="auto"/>
            <w:vAlign w:val="center"/>
          </w:tcPr>
          <w:p w14:paraId="5B27FBE2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512А (510А)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7F6F93A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Инженер-электроник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C3DD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1BBA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CB77C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BF167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CE83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8F8B7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E64F6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48160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6146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12A7C0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E5F2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94713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C9041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8AF5C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7F21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459F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5E3C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CF18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F00D0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30EF8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62F9E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19A1D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A3B20AD" w14:textId="77777777" w:rsidTr="004654AF">
        <w:tc>
          <w:tcPr>
            <w:tcW w:w="959" w:type="dxa"/>
            <w:shd w:val="clear" w:color="auto" w:fill="auto"/>
            <w:vAlign w:val="center"/>
          </w:tcPr>
          <w:p w14:paraId="62AB0887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673209F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B75E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A1422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742C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E4FC3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CB4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9963F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C9DDE4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64C31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9E762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283DD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D9425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3BA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B731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FFE4A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70B6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0ACD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7B3E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2C10F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33E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CFAB8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332A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9EB12B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39C0D32" w14:textId="77777777" w:rsidTr="004654AF">
        <w:tc>
          <w:tcPr>
            <w:tcW w:w="959" w:type="dxa"/>
            <w:shd w:val="clear" w:color="auto" w:fill="auto"/>
            <w:vAlign w:val="center"/>
          </w:tcPr>
          <w:p w14:paraId="396146E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EA767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CEBB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F8E7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53F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3275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8D9ADD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1EDEC5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908F0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C266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EA515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13ECC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351B0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5AECE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43F427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E4DD6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0F08B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CE532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5A11E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DD75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EAC10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B172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B3500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8125D9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73D03D8E" w14:textId="77777777" w:rsidTr="004654AF">
        <w:tc>
          <w:tcPr>
            <w:tcW w:w="959" w:type="dxa"/>
            <w:shd w:val="clear" w:color="auto" w:fill="auto"/>
            <w:vAlign w:val="center"/>
          </w:tcPr>
          <w:p w14:paraId="64B2ED43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F4502B9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8655D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96E7E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4B4C8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0C2C49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FB77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C2AAD2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422B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19D07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39A8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F0B35E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2081B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1D21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9335F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89A73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E086B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9D6BC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3BB1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E40F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DF746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81C5D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EF5C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77FA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5D0FEEA3" w14:textId="77777777" w:rsidTr="004654AF">
        <w:tc>
          <w:tcPr>
            <w:tcW w:w="959" w:type="dxa"/>
            <w:shd w:val="clear" w:color="auto" w:fill="auto"/>
            <w:vAlign w:val="center"/>
          </w:tcPr>
          <w:p w14:paraId="16D675E3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C753E56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E53DE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84F73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10D2E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1D034E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89E34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E0C31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9B20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1ED05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2B7C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5D1E2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5985B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6ACFD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B50E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605AD3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D1AE5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19A69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862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8196F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8A83F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F6421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5293F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103779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60115D4" w14:textId="77777777" w:rsidTr="004654AF">
        <w:tc>
          <w:tcPr>
            <w:tcW w:w="959" w:type="dxa"/>
            <w:shd w:val="clear" w:color="auto" w:fill="auto"/>
            <w:vAlign w:val="center"/>
          </w:tcPr>
          <w:p w14:paraId="4742DD0C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B26FC89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B2F2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01A3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EE883B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10DC0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D560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E66FB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58C5E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AD038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6C95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1A4B2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66E093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639F4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E148A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BAD34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C388F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E6B02C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5DD2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12646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3B7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6D75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4053B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BD859F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AE9B62F" w14:textId="77777777" w:rsidTr="004654AF">
        <w:tc>
          <w:tcPr>
            <w:tcW w:w="959" w:type="dxa"/>
            <w:shd w:val="clear" w:color="auto" w:fill="auto"/>
            <w:vAlign w:val="center"/>
          </w:tcPr>
          <w:p w14:paraId="12AF3478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67C99E3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5287F7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DF40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8AD6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A12CF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471D2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36530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D43E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C222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0AC83B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656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67ED2B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65C6E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8CC7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CBE8D2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39FC3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8E9FA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8FAE4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1E714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EC783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CC1A5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1B3EF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A4B6EE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5878DCA" w14:textId="77777777" w:rsidTr="004654AF">
        <w:tc>
          <w:tcPr>
            <w:tcW w:w="959" w:type="dxa"/>
            <w:shd w:val="clear" w:color="auto" w:fill="auto"/>
            <w:vAlign w:val="center"/>
          </w:tcPr>
          <w:p w14:paraId="62FEF9FF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AC98C1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10F5F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D3D23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A3378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A5398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9DBF1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9ED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D8BD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E924A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3095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D11BE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2782B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CFA4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E5433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C509B0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5833B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C5851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0B73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D1F20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FE6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7E11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6257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D11E6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5C8895B1" w14:textId="77777777" w:rsidTr="004654AF">
        <w:tc>
          <w:tcPr>
            <w:tcW w:w="959" w:type="dxa"/>
            <w:shd w:val="clear" w:color="auto" w:fill="auto"/>
            <w:vAlign w:val="center"/>
          </w:tcPr>
          <w:p w14:paraId="2C573F59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25FF5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EC092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D1796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2AF5B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21B8D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BCC28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7FBE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C0536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64C12A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75275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C7289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FE836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F045F1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19AB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2F58A3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88942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A93E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C782B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EE544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23678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9F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6396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80429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6D4342AA" w14:textId="77777777" w:rsidTr="004654AF">
        <w:tc>
          <w:tcPr>
            <w:tcW w:w="959" w:type="dxa"/>
            <w:shd w:val="clear" w:color="auto" w:fill="auto"/>
            <w:vAlign w:val="center"/>
          </w:tcPr>
          <w:p w14:paraId="7EE38F86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B05FAEB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77F14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70C80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CB773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DA2B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0CA015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A2EFC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D578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97B388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734A86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2C45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63518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3AAD0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0C1C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9A7FD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BC18B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DCF4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658C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8665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1A08B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CD45C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FA88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C65ED0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464B6FD" w14:textId="77777777" w:rsidTr="004654AF">
        <w:tc>
          <w:tcPr>
            <w:tcW w:w="959" w:type="dxa"/>
            <w:shd w:val="clear" w:color="auto" w:fill="auto"/>
            <w:vAlign w:val="center"/>
          </w:tcPr>
          <w:p w14:paraId="48617037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1ABC94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C1685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CD6F2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F2E34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98BDC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0B5F67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BC94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9D0D3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11D9B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BD930C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631BF4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82DC7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051398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1961D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3CB2E8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C3C39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33183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352E8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6D97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12988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735B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D98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3684EC2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43F2BA24" w14:textId="77777777" w:rsidTr="004654AF">
        <w:tc>
          <w:tcPr>
            <w:tcW w:w="959" w:type="dxa"/>
            <w:shd w:val="clear" w:color="auto" w:fill="auto"/>
            <w:vAlign w:val="center"/>
          </w:tcPr>
          <w:p w14:paraId="46CCD66F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B4B47F3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14172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C855B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8DD3B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007CE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C3BCA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29F2C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05332B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CCF3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ABA2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8BFD3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7D42C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7835E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B95F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39EDBC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13F6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C90B8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D43F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B4585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E72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76F0D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028E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0226E6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B0AF11C" w14:textId="77777777" w:rsidTr="004654AF">
        <w:tc>
          <w:tcPr>
            <w:tcW w:w="959" w:type="dxa"/>
            <w:shd w:val="clear" w:color="auto" w:fill="auto"/>
            <w:vAlign w:val="center"/>
          </w:tcPr>
          <w:p w14:paraId="51DBC48E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7105CC4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C3BB9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00A1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49C29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BB5A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8737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9F352C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BCA53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1B1CE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308F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65E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C926E0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94770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2A762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A74AE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4F7BD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94EC5F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0D6CE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86B8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E30DE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998FF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35CFC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D70CA3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474A0ED4" w14:textId="77777777" w:rsidTr="004654AF">
        <w:tc>
          <w:tcPr>
            <w:tcW w:w="959" w:type="dxa"/>
            <w:shd w:val="clear" w:color="auto" w:fill="auto"/>
            <w:vAlign w:val="center"/>
          </w:tcPr>
          <w:p w14:paraId="3DD07113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361А (349А)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8EBEB2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F366F8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6094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3113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B60F9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681744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562F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8587B4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57D9C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E2CD9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F688A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E5443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779C6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B8A0F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0050E4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2C4F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4B10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C5A1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D2580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8840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267D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AD325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0722D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FFFA1C9" w14:textId="77777777" w:rsidTr="004654AF">
        <w:tc>
          <w:tcPr>
            <w:tcW w:w="959" w:type="dxa"/>
            <w:shd w:val="clear" w:color="auto" w:fill="auto"/>
            <w:vAlign w:val="center"/>
          </w:tcPr>
          <w:p w14:paraId="7F27B2FA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14:paraId="310A2A77" w14:textId="77777777" w:rsidR="00746AC4" w:rsidRPr="00746AC4" w:rsidRDefault="00746AC4" w:rsidP="001B19D8">
            <w:pPr>
              <w:jc w:val="center"/>
              <w:rPr>
                <w:b/>
                <w:sz w:val="18"/>
                <w:szCs w:val="18"/>
              </w:rPr>
            </w:pPr>
            <w:r w:rsidRPr="00746AC4">
              <w:rPr>
                <w:b/>
                <w:sz w:val="18"/>
                <w:szCs w:val="18"/>
              </w:rPr>
              <w:t>Служба электрохозяйства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0BE4A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594EE6A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2F4742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3718FF4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506B52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D5FF83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5C1995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4F2560B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7FC6E2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5A1B8D7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6E0DDA6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14:paraId="24807DA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14:paraId="706160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2C32A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31A4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7D795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A4916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6B59A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5C88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E145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10B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D9A356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746AC4" w:rsidRPr="00F06873" w14:paraId="7521C6FD" w14:textId="77777777" w:rsidTr="004654AF">
        <w:tc>
          <w:tcPr>
            <w:tcW w:w="959" w:type="dxa"/>
            <w:shd w:val="clear" w:color="auto" w:fill="auto"/>
            <w:vAlign w:val="center"/>
          </w:tcPr>
          <w:p w14:paraId="7CEE6F09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26B65C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22EDEA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FC6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D07E69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27406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DE4C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22663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CA2CA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81ED4F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DD9FB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5E77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CE410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A0D62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44434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3D5BB9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B07C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B6D2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B4B8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767E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A539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5FB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BCA06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D6274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A4465E7" w14:textId="77777777" w:rsidTr="004654AF">
        <w:tc>
          <w:tcPr>
            <w:tcW w:w="959" w:type="dxa"/>
            <w:shd w:val="clear" w:color="auto" w:fill="auto"/>
            <w:vAlign w:val="center"/>
          </w:tcPr>
          <w:p w14:paraId="2BDBCB3A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A103887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B555F5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36A32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C1F061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A37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68DB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AB66C2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606E5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57696D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86752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E491D2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EF4B2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34B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150F2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F3ED5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5F5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0B251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9A42D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02EC0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258BA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6C62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0A10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390A1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97969E6" w14:textId="77777777" w:rsidTr="004654AF">
        <w:tc>
          <w:tcPr>
            <w:tcW w:w="959" w:type="dxa"/>
            <w:shd w:val="clear" w:color="auto" w:fill="auto"/>
            <w:vAlign w:val="center"/>
          </w:tcPr>
          <w:p w14:paraId="6D061114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CA1505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</w:t>
            </w:r>
            <w:r>
              <w:rPr>
                <w:sz w:val="18"/>
                <w:szCs w:val="18"/>
              </w:rPr>
              <w:lastRenderedPageBreak/>
              <w:t>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9511E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4DC57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049E4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38329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6F9211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E78758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40CE8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3EC8E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AE664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960D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8EF14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CC393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1BAF04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BA1C2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B2138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5A446F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431D3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C3A1C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1A22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57D7F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03FD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205C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52422F7B" w14:textId="77777777" w:rsidTr="004654AF">
        <w:tc>
          <w:tcPr>
            <w:tcW w:w="959" w:type="dxa"/>
            <w:shd w:val="clear" w:color="auto" w:fill="auto"/>
            <w:vAlign w:val="center"/>
          </w:tcPr>
          <w:p w14:paraId="11E04EFC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542D663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02780A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80A8E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D16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A443B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C6D6D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2DC12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55748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7CF9E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58CD80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7488A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57BE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CE282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E7299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433ACB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75FC6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0513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193A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E6E45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2F09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659F6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159F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305029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C24215E" w14:textId="77777777" w:rsidTr="004654AF">
        <w:tc>
          <w:tcPr>
            <w:tcW w:w="959" w:type="dxa"/>
            <w:shd w:val="clear" w:color="auto" w:fill="auto"/>
            <w:vAlign w:val="center"/>
          </w:tcPr>
          <w:p w14:paraId="5024517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C56C6AF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10E9B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BE3BA0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A6535A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C812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7E43A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F585B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171A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714D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7A943C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3992F9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C44E1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F56B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224EB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43302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FA56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E0D9E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144E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81DB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67E73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1D1F1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3F6CF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F44C41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7C190D4" w14:textId="77777777" w:rsidTr="004654AF">
        <w:tc>
          <w:tcPr>
            <w:tcW w:w="959" w:type="dxa"/>
            <w:shd w:val="clear" w:color="auto" w:fill="auto"/>
            <w:vAlign w:val="center"/>
          </w:tcPr>
          <w:p w14:paraId="6120D9CE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45098B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FE848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92E50A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D835C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943F2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F4895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98C4D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47B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ACA9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FA83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A603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5DF80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41AB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44A052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6B38C9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247EE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02530C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CDC3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D2B51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7ACD5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233D5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F442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0AE3F5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7C7439B0" w14:textId="77777777" w:rsidTr="004654AF">
        <w:tc>
          <w:tcPr>
            <w:tcW w:w="959" w:type="dxa"/>
            <w:shd w:val="clear" w:color="auto" w:fill="auto"/>
            <w:vAlign w:val="center"/>
          </w:tcPr>
          <w:p w14:paraId="27DDD7C7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4ABC11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1A5F8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ACE7F6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FB4ED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A0C6A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9611C0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7E4E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854A6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184FB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5A50DC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0E1FE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EA92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03DBB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1209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40908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8FB0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6F88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2C1F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67722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92103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84D89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6AF3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2CA2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630675A" w14:textId="77777777" w:rsidTr="004654AF">
        <w:tc>
          <w:tcPr>
            <w:tcW w:w="959" w:type="dxa"/>
            <w:shd w:val="clear" w:color="auto" w:fill="auto"/>
            <w:vAlign w:val="center"/>
          </w:tcPr>
          <w:p w14:paraId="11D606F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AD69057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6C4C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C162C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AF6ACD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5120B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604B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2F954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F49B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3AF74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2D087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AA23A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B27A66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B26746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4BC6B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F124E2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C8CC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C07B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0E2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696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8BC6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D0C9A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41C6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45259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D5B78A9" w14:textId="77777777" w:rsidTr="004654AF">
        <w:tc>
          <w:tcPr>
            <w:tcW w:w="959" w:type="dxa"/>
            <w:shd w:val="clear" w:color="auto" w:fill="auto"/>
            <w:vAlign w:val="center"/>
          </w:tcPr>
          <w:p w14:paraId="79F9B0AC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AFBB389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23951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1C6D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AA56E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784A8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753837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E6733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DF1E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93E2A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6C0F5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296610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E1598F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994D5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39AD5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8BBEA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038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920F3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5E866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6D39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002E4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FC659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D2E9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A5155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B3AF2D2" w14:textId="77777777" w:rsidTr="004654AF">
        <w:tc>
          <w:tcPr>
            <w:tcW w:w="959" w:type="dxa"/>
            <w:shd w:val="clear" w:color="auto" w:fill="auto"/>
            <w:vAlign w:val="center"/>
          </w:tcPr>
          <w:p w14:paraId="7930D15E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0DD0B84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0FB74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4F6B69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7C8C2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BD8F46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D24A42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B94C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C9BA4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FC11E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46C7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65D5C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C77F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5807D2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D4EFCE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A49877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DF57D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03AC5D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9C50CB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86B8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7342E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9BFC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0044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FD1B5D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2CF2A92" w14:textId="77777777" w:rsidTr="004654AF">
        <w:tc>
          <w:tcPr>
            <w:tcW w:w="959" w:type="dxa"/>
            <w:shd w:val="clear" w:color="auto" w:fill="auto"/>
            <w:vAlign w:val="center"/>
          </w:tcPr>
          <w:p w14:paraId="3F822EB7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321А (311А)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04706D0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ВК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FDD155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891BF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A0223F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F2AFA7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ED7C6D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F388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7DA05F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23518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FAC95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0AAB4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5A989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9DB1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3305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65374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AF9AE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DD5DD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993B8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CA91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FC06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C52E1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85CB1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6CE48E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258A55DD" w14:textId="77777777" w:rsidTr="004654AF">
        <w:tc>
          <w:tcPr>
            <w:tcW w:w="959" w:type="dxa"/>
            <w:shd w:val="clear" w:color="auto" w:fill="auto"/>
            <w:vAlign w:val="center"/>
          </w:tcPr>
          <w:p w14:paraId="50A0F16A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95A4932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7B6ED4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FB904F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0091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EB509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680B2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5001A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25B4E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3F011A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BE2CE1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08798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2B2CF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68383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42BE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528B5BB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ABA8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E36DB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F5E68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9A38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8882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C40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40DE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170E4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7777F77B" w14:textId="77777777" w:rsidTr="004654AF">
        <w:tc>
          <w:tcPr>
            <w:tcW w:w="959" w:type="dxa"/>
            <w:shd w:val="clear" w:color="auto" w:fill="auto"/>
            <w:vAlign w:val="center"/>
          </w:tcPr>
          <w:p w14:paraId="470CC3FF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FC7D6C4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8701D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65E200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0033C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CEC40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290D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5BA60B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A1D2E8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901B3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71AD3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70F818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E8203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2966A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B52F73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E3EDA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21CBE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9856C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44EAE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F5648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DA3F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284B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AB7A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79483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54EB22A9" w14:textId="77777777" w:rsidTr="004654AF">
        <w:tc>
          <w:tcPr>
            <w:tcW w:w="959" w:type="dxa"/>
            <w:shd w:val="clear" w:color="auto" w:fill="auto"/>
            <w:vAlign w:val="center"/>
          </w:tcPr>
          <w:p w14:paraId="505E301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68508D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E71BC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2139A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2AD4A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CFED02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83620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9553AF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5C37F4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F5A79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62A667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AA396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67F6A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36E829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195BD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88D998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48CC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D86AB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82A98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AE589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8A5E3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4C71D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B913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761D163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3A3CF868" w14:textId="77777777" w:rsidTr="004654AF">
        <w:tc>
          <w:tcPr>
            <w:tcW w:w="959" w:type="dxa"/>
            <w:shd w:val="clear" w:color="auto" w:fill="auto"/>
            <w:vAlign w:val="center"/>
          </w:tcPr>
          <w:p w14:paraId="5B9D9B03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850B854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BBC3A1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F0E75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B6F41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DBF36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A825E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C21D0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DE06BC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93DA7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431801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A0AEEC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07749F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5E7F3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343816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FC822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D26AC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5690B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FA4F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D1D3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A3784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491C3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CB883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A34E4D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B54116B" w14:textId="77777777" w:rsidTr="004654AF">
        <w:tc>
          <w:tcPr>
            <w:tcW w:w="959" w:type="dxa"/>
            <w:shd w:val="clear" w:color="auto" w:fill="auto"/>
            <w:vAlign w:val="center"/>
          </w:tcPr>
          <w:p w14:paraId="50128CDD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2B2E761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463600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36907F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F63C4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6AFC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06751D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6BC5E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7ABA1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40EF0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1E92A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3EC99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6BB9B5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64371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D23F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A086E1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74B2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02673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3DF5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0317E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B859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521F4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8667F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35051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2A87C16" w14:textId="77777777" w:rsidTr="004654AF">
        <w:tc>
          <w:tcPr>
            <w:tcW w:w="959" w:type="dxa"/>
            <w:shd w:val="clear" w:color="auto" w:fill="auto"/>
            <w:vAlign w:val="center"/>
          </w:tcPr>
          <w:p w14:paraId="332CEEE5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D5836F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32014A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C5815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FFE0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A5AAF7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40AAD5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8A9C50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3F80A6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B538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3E35C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9A299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EEF95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E0309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AB4A3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02FA6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4DC3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5F21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9B5BB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194A8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4BE8F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61F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7542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F1423A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4F26710" w14:textId="77777777" w:rsidTr="004654AF">
        <w:tc>
          <w:tcPr>
            <w:tcW w:w="959" w:type="dxa"/>
            <w:shd w:val="clear" w:color="auto" w:fill="auto"/>
            <w:vAlign w:val="center"/>
          </w:tcPr>
          <w:p w14:paraId="64AD173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F6117F6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AE116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83964C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CDC089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042BB6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B1C7F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4C130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483930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ACE52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E1344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79EAF4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DB809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84A5B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79D114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ABCF9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48B48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4311A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9601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B7B7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05D55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5B87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130C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43D9C89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6594A5F4" w14:textId="77777777" w:rsidTr="004654AF">
        <w:tc>
          <w:tcPr>
            <w:tcW w:w="959" w:type="dxa"/>
            <w:shd w:val="clear" w:color="auto" w:fill="auto"/>
            <w:vAlign w:val="center"/>
          </w:tcPr>
          <w:p w14:paraId="3268887C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F48D54F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</w:t>
            </w:r>
            <w:r>
              <w:rPr>
                <w:sz w:val="18"/>
                <w:szCs w:val="18"/>
              </w:rPr>
              <w:lastRenderedPageBreak/>
              <w:t>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82C36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3412C7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65411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35D22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5CC6C5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64888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1D6EE8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D8A579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F4EF0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26B7F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10B6BF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3A034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9D84A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FF5DE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5DB9D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4B02C3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9D77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0BA44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AB5AC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C6ED6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8E18C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2586E8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6A8580F2" w14:textId="77777777" w:rsidTr="004654AF">
        <w:tc>
          <w:tcPr>
            <w:tcW w:w="959" w:type="dxa"/>
            <w:shd w:val="clear" w:color="auto" w:fill="auto"/>
            <w:vAlign w:val="center"/>
          </w:tcPr>
          <w:p w14:paraId="12AF5FFA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01C798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85300E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355E93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1E1D5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BCF20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9DAA9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1A752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130AE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496F75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E9ADAB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5C61EE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C9BB3F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C5412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4B17F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BE2B4E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438DF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1A8FF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2F23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F22F9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7D1D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DA5B8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F73B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5BBA3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581062FB" w14:textId="77777777" w:rsidTr="004654AF">
        <w:tc>
          <w:tcPr>
            <w:tcW w:w="959" w:type="dxa"/>
            <w:shd w:val="clear" w:color="auto" w:fill="auto"/>
            <w:vAlign w:val="center"/>
          </w:tcPr>
          <w:p w14:paraId="1EB0A459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331А (322А)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99DBB67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6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32B4CC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2DAA4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5EAA89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53265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EF29DE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C9FF5D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FA713E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7B3FDE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F2077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B93BCF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C514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CA27CB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096ADC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F95817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94615C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867E9E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860B5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D746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165F1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49E0F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497D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207232B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48BDC8E3" w14:textId="77777777" w:rsidTr="004654AF">
        <w:tc>
          <w:tcPr>
            <w:tcW w:w="959" w:type="dxa"/>
            <w:shd w:val="clear" w:color="auto" w:fill="auto"/>
            <w:vAlign w:val="center"/>
          </w:tcPr>
          <w:p w14:paraId="07B2227C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7E1A6B8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6C5B91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B3FF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9B1A3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DD04C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00C75D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910CF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507B01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22FB4F6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E20FAB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23F9E2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DA2AC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4BFEFF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2664F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69FEB0A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CC77D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1D9C1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FAE2D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DE52C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1AD7B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15FA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EF53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1922024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0C3B4531" w14:textId="77777777" w:rsidTr="004654AF">
        <w:tc>
          <w:tcPr>
            <w:tcW w:w="959" w:type="dxa"/>
            <w:shd w:val="clear" w:color="auto" w:fill="auto"/>
            <w:vAlign w:val="center"/>
          </w:tcPr>
          <w:p w14:paraId="33D092AB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3977AAB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5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49D61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CA67C9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5A06264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8F6B2C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B355F5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997B81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C7F283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535E32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58129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30CE8A1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E938C2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D73EC0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3320C1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2061EC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D7850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16EAA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3500B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68D2C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86B10E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379D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6928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600072A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8589840" w14:textId="77777777" w:rsidTr="004654AF">
        <w:tc>
          <w:tcPr>
            <w:tcW w:w="959" w:type="dxa"/>
            <w:shd w:val="clear" w:color="auto" w:fill="auto"/>
            <w:vAlign w:val="center"/>
          </w:tcPr>
          <w:p w14:paraId="58DA1814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1DAA8B5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C8701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25AB5A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CF6D90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4EFA3F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872728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A0948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06F306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74A090B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EDCD0C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841B4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BBC9FD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4D033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B8289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79E8094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BA11A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43707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3E14F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B7271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6466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AF4E6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602276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0E16B634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46AC4" w:rsidRPr="00F06873" w14:paraId="1F3FA329" w14:textId="77777777" w:rsidTr="004654AF">
        <w:tc>
          <w:tcPr>
            <w:tcW w:w="959" w:type="dxa"/>
            <w:shd w:val="clear" w:color="auto" w:fill="auto"/>
            <w:vAlign w:val="center"/>
          </w:tcPr>
          <w:p w14:paraId="19D57AF0" w14:textId="77777777" w:rsid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D9F8B2" w14:textId="77777777" w:rsidR="00746AC4" w:rsidRPr="00746AC4" w:rsidRDefault="00746AC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участка ТС по ремонту и обслуживанию электрооборудования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E267E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5C78425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225602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EE764E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4E17DC58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46D0CAA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68B906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1330880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7E04E7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032FDD3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47401B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14:paraId="6E73289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2E854EF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60F443E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B9DC30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F40D2D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E62F51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22EC2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8BDBD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53DFD7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F0F53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14:paraId="55BBC349" w14:textId="77777777" w:rsidR="00746AC4" w:rsidRDefault="00746AC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676314FD" w14:textId="77777777" w:rsidR="0065289A" w:rsidRDefault="0065289A" w:rsidP="009A1326">
      <w:pPr>
        <w:rPr>
          <w:sz w:val="18"/>
          <w:szCs w:val="18"/>
          <w:lang w:val="en-US"/>
        </w:rPr>
      </w:pPr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16CA1" w14:textId="77777777" w:rsidR="00B17CC3" w:rsidRPr="00191FB0" w:rsidRDefault="00B17CC3" w:rsidP="00746AC4">
      <w:pPr>
        <w:rPr>
          <w:szCs w:val="24"/>
          <w:lang w:eastAsia="zh-TW"/>
        </w:rPr>
      </w:pPr>
      <w:r>
        <w:separator/>
      </w:r>
    </w:p>
  </w:endnote>
  <w:endnote w:type="continuationSeparator" w:id="0">
    <w:p w14:paraId="16637B37" w14:textId="77777777" w:rsidR="00B17CC3" w:rsidRPr="00191FB0" w:rsidRDefault="00B17CC3" w:rsidP="00746AC4">
      <w:pPr>
        <w:rPr>
          <w:szCs w:val="24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BF874" w14:textId="77777777" w:rsidR="00B17CC3" w:rsidRPr="00191FB0" w:rsidRDefault="00B17CC3" w:rsidP="00746AC4">
      <w:pPr>
        <w:rPr>
          <w:szCs w:val="24"/>
          <w:lang w:eastAsia="zh-TW"/>
        </w:rPr>
      </w:pPr>
      <w:r>
        <w:separator/>
      </w:r>
    </w:p>
  </w:footnote>
  <w:footnote w:type="continuationSeparator" w:id="0">
    <w:p w14:paraId="1F6BC573" w14:textId="77777777" w:rsidR="00B17CC3" w:rsidRPr="00191FB0" w:rsidRDefault="00B17CC3" w:rsidP="00746AC4">
      <w:pPr>
        <w:rPr>
          <w:szCs w:val="24"/>
          <w:lang w:eastAsia="zh-TW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16"/>
    <w:docVar w:name="att_org_adr" w:val="105118, г. Москва, ш. Энтузиастов, д. 34, этаж 4, пом. 1.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Воробьев Даниил Викторович"/>
    <w:docVar w:name="ceh_info" w:val="Акционерное общество «Теплосеть»"/>
    <w:docVar w:name="doc_name" w:val="Документ16"/>
    <w:docVar w:name="doc_type" w:val="5"/>
    <w:docVar w:name="fill_date" w:val="15.05.2024"/>
    <w:docVar w:name="org_guid" w:val="68592F923B0F401882CE7D8C0C5B618A"/>
    <w:docVar w:name="org_id" w:val="1"/>
    <w:docVar w:name="org_name" w:val="     "/>
    <w:docVar w:name="pers_guids" w:val="95F5248A1DF04C21BFA7002619985463@13067262336"/>
    <w:docVar w:name="pers_snils" w:val="95F5248A1DF04C21BFA7002619985463@13067262336"/>
    <w:docVar w:name="podr_id" w:val="org_1"/>
    <w:docVar w:name="pred_dolg" w:val="Главный инженер"/>
    <w:docVar w:name="pred_fio" w:val="Камышников Алексей Иванович"/>
    <w:docVar w:name="rbtd_name" w:val="Акционерное общество «Теплосеть»"/>
    <w:docVar w:name="step_test" w:val="6"/>
    <w:docVar w:name="sv_docs" w:val="1"/>
  </w:docVars>
  <w:rsids>
    <w:rsidRoot w:val="00746AC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46AC4"/>
    <w:rsid w:val="00820552"/>
    <w:rsid w:val="00936F48"/>
    <w:rsid w:val="009647F7"/>
    <w:rsid w:val="00982626"/>
    <w:rsid w:val="009A1326"/>
    <w:rsid w:val="009D6532"/>
    <w:rsid w:val="00A026A4"/>
    <w:rsid w:val="00AF1EDF"/>
    <w:rsid w:val="00B12F45"/>
    <w:rsid w:val="00B17CC3"/>
    <w:rsid w:val="00B2089E"/>
    <w:rsid w:val="00B3448B"/>
    <w:rsid w:val="00B874F5"/>
    <w:rsid w:val="00BA560A"/>
    <w:rsid w:val="00C0355B"/>
    <w:rsid w:val="00C142BD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D7AB7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B8B05"/>
  <w15:docId w15:val="{3BB41C37-2848-40FB-8DF9-398F074A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46A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46AC4"/>
    <w:rPr>
      <w:sz w:val="24"/>
    </w:rPr>
  </w:style>
  <w:style w:type="paragraph" w:styleId="ad">
    <w:name w:val="footer"/>
    <w:basedOn w:val="a"/>
    <w:link w:val="ae"/>
    <w:rsid w:val="00746AC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46AC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7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Admin</cp:lastModifiedBy>
  <cp:revision>2</cp:revision>
  <dcterms:created xsi:type="dcterms:W3CDTF">2024-07-22T12:00:00Z</dcterms:created>
  <dcterms:modified xsi:type="dcterms:W3CDTF">2024-07-22T12:00:00Z</dcterms:modified>
</cp:coreProperties>
</file>