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22" w:rsidRDefault="00F25E22" w:rsidP="00F25E22">
      <w:pPr>
        <w:pStyle w:val="Default"/>
        <w:jc w:val="right"/>
        <w:rPr>
          <w:rFonts w:ascii="Times New Roman" w:hAnsi="Times New Roman" w:cs="Times New Roman"/>
          <w:sz w:val="22"/>
          <w:szCs w:val="26"/>
        </w:rPr>
      </w:pPr>
      <w:r>
        <w:rPr>
          <w:rFonts w:ascii="Times New Roman" w:hAnsi="Times New Roman" w:cs="Times New Roman"/>
          <w:sz w:val="22"/>
          <w:szCs w:val="26"/>
        </w:rPr>
        <w:t>Приложение №1</w:t>
      </w:r>
    </w:p>
    <w:p w:rsidR="00F25E22" w:rsidRDefault="00F25E22" w:rsidP="00F25E22">
      <w:pPr>
        <w:pStyle w:val="Default"/>
        <w:jc w:val="right"/>
        <w:rPr>
          <w:rFonts w:ascii="Times New Roman" w:hAnsi="Times New Roman" w:cs="Times New Roman"/>
          <w:sz w:val="22"/>
          <w:szCs w:val="26"/>
        </w:rPr>
      </w:pPr>
      <w:r>
        <w:rPr>
          <w:rFonts w:ascii="Times New Roman" w:hAnsi="Times New Roman" w:cs="Times New Roman"/>
          <w:sz w:val="22"/>
          <w:szCs w:val="26"/>
        </w:rPr>
        <w:t xml:space="preserve"> к Документации и Извещению по ЗП №14-ЗП</w:t>
      </w:r>
    </w:p>
    <w:p w:rsidR="00A5209E" w:rsidRPr="00181B51" w:rsidRDefault="00A5209E" w:rsidP="00F25E22">
      <w:pPr>
        <w:pStyle w:val="Default"/>
        <w:jc w:val="right"/>
        <w:rPr>
          <w:rFonts w:ascii="Times New Roman" w:hAnsi="Times New Roman" w:cs="Times New Roman"/>
          <w:sz w:val="22"/>
          <w:szCs w:val="26"/>
        </w:rPr>
      </w:pPr>
      <w:r w:rsidRPr="00181B51">
        <w:rPr>
          <w:rFonts w:ascii="Times New Roman" w:hAnsi="Times New Roman" w:cs="Times New Roman"/>
          <w:sz w:val="22"/>
          <w:szCs w:val="26"/>
        </w:rPr>
        <w:t>«Утверждаю»</w:t>
      </w:r>
    </w:p>
    <w:p w:rsidR="00A5209E" w:rsidRPr="00181B51" w:rsidRDefault="00A5209E" w:rsidP="00A5209E">
      <w:pPr>
        <w:pStyle w:val="Default"/>
        <w:jc w:val="right"/>
        <w:rPr>
          <w:rFonts w:ascii="Times New Roman" w:hAnsi="Times New Roman" w:cs="Times New Roman"/>
          <w:sz w:val="22"/>
          <w:szCs w:val="26"/>
        </w:rPr>
      </w:pPr>
      <w:r w:rsidRPr="00181B51">
        <w:rPr>
          <w:rFonts w:ascii="Times New Roman" w:hAnsi="Times New Roman" w:cs="Times New Roman"/>
          <w:sz w:val="22"/>
          <w:szCs w:val="26"/>
        </w:rPr>
        <w:t>Генеральный директор</w:t>
      </w:r>
    </w:p>
    <w:p w:rsidR="00A5209E" w:rsidRPr="00181B51" w:rsidRDefault="00A5209E" w:rsidP="00A5209E">
      <w:pPr>
        <w:pStyle w:val="Default"/>
        <w:jc w:val="right"/>
        <w:rPr>
          <w:rFonts w:ascii="Times New Roman" w:hAnsi="Times New Roman" w:cs="Times New Roman"/>
          <w:sz w:val="22"/>
          <w:szCs w:val="26"/>
        </w:rPr>
      </w:pPr>
      <w:r w:rsidRPr="00181B51">
        <w:rPr>
          <w:rFonts w:ascii="Times New Roman" w:hAnsi="Times New Roman" w:cs="Times New Roman"/>
          <w:sz w:val="22"/>
          <w:szCs w:val="26"/>
        </w:rPr>
        <w:t>ОАО «Теплосеть»</w:t>
      </w:r>
    </w:p>
    <w:p w:rsidR="00A5209E" w:rsidRPr="00181B51" w:rsidRDefault="00A5209E" w:rsidP="00A5209E">
      <w:pPr>
        <w:pStyle w:val="Default"/>
        <w:jc w:val="right"/>
        <w:rPr>
          <w:rFonts w:ascii="Times New Roman" w:hAnsi="Times New Roman" w:cs="Times New Roman"/>
          <w:sz w:val="22"/>
          <w:szCs w:val="26"/>
        </w:rPr>
      </w:pPr>
    </w:p>
    <w:p w:rsidR="00A5209E" w:rsidRPr="00181B51" w:rsidRDefault="00A5209E" w:rsidP="00A5209E">
      <w:pPr>
        <w:pStyle w:val="Default"/>
        <w:jc w:val="right"/>
        <w:rPr>
          <w:rFonts w:ascii="Times New Roman" w:hAnsi="Times New Roman" w:cs="Times New Roman"/>
          <w:sz w:val="22"/>
          <w:szCs w:val="26"/>
        </w:rPr>
      </w:pPr>
      <w:r w:rsidRPr="00181B51">
        <w:rPr>
          <w:rFonts w:ascii="Times New Roman" w:hAnsi="Times New Roman" w:cs="Times New Roman"/>
          <w:sz w:val="22"/>
          <w:szCs w:val="26"/>
        </w:rPr>
        <w:t>_____________Д.В. Новичков</w:t>
      </w:r>
    </w:p>
    <w:p w:rsidR="00A5209E" w:rsidRPr="00181B51" w:rsidRDefault="007D5BD9" w:rsidP="00F25E22">
      <w:pPr>
        <w:pStyle w:val="Default"/>
        <w:jc w:val="right"/>
        <w:rPr>
          <w:rFonts w:ascii="Times New Roman" w:hAnsi="Times New Roman" w:cs="Times New Roman"/>
          <w:sz w:val="22"/>
          <w:szCs w:val="26"/>
        </w:rPr>
      </w:pPr>
      <w:r>
        <w:rPr>
          <w:rFonts w:ascii="Times New Roman" w:hAnsi="Times New Roman" w:cs="Times New Roman"/>
          <w:sz w:val="22"/>
          <w:szCs w:val="26"/>
        </w:rPr>
        <w:t>о</w:t>
      </w:r>
      <w:r w:rsidR="00A5209E" w:rsidRPr="00181B51">
        <w:rPr>
          <w:rFonts w:ascii="Times New Roman" w:hAnsi="Times New Roman" w:cs="Times New Roman"/>
          <w:sz w:val="22"/>
          <w:szCs w:val="26"/>
        </w:rPr>
        <w:t>т «</w:t>
      </w:r>
      <w:r w:rsidR="00F25E22">
        <w:rPr>
          <w:rFonts w:ascii="Times New Roman" w:hAnsi="Times New Roman" w:cs="Times New Roman"/>
          <w:sz w:val="22"/>
          <w:szCs w:val="26"/>
        </w:rPr>
        <w:t>06</w:t>
      </w:r>
      <w:r w:rsidR="00A5209E" w:rsidRPr="00181B51">
        <w:rPr>
          <w:rFonts w:ascii="Times New Roman" w:hAnsi="Times New Roman" w:cs="Times New Roman"/>
          <w:sz w:val="22"/>
          <w:szCs w:val="26"/>
        </w:rPr>
        <w:t>»</w:t>
      </w:r>
      <w:r w:rsidR="00F25E22">
        <w:rPr>
          <w:rFonts w:ascii="Times New Roman" w:hAnsi="Times New Roman" w:cs="Times New Roman"/>
          <w:sz w:val="22"/>
          <w:szCs w:val="26"/>
        </w:rPr>
        <w:t xml:space="preserve"> октября </w:t>
      </w:r>
      <w:r w:rsidR="00A5209E" w:rsidRPr="00181B51">
        <w:rPr>
          <w:rFonts w:ascii="Times New Roman" w:hAnsi="Times New Roman" w:cs="Times New Roman"/>
          <w:sz w:val="22"/>
          <w:szCs w:val="26"/>
        </w:rPr>
        <w:t>2016г.</w:t>
      </w:r>
    </w:p>
    <w:p w:rsidR="00A5209E" w:rsidRPr="00181B51" w:rsidRDefault="00A5209E" w:rsidP="00A5209E">
      <w:pPr>
        <w:pStyle w:val="Default"/>
        <w:jc w:val="right"/>
        <w:rPr>
          <w:rFonts w:ascii="Times New Roman" w:hAnsi="Times New Roman" w:cs="Times New Roman"/>
          <w:sz w:val="22"/>
          <w:szCs w:val="26"/>
        </w:rPr>
      </w:pPr>
    </w:p>
    <w:p w:rsidR="00A5209E" w:rsidRPr="00181B51" w:rsidRDefault="00A5209E" w:rsidP="00A5209E">
      <w:pPr>
        <w:pStyle w:val="Default"/>
        <w:jc w:val="center"/>
        <w:rPr>
          <w:rFonts w:ascii="Times New Roman" w:hAnsi="Times New Roman" w:cs="Times New Roman"/>
          <w:bCs/>
          <w:sz w:val="22"/>
          <w:szCs w:val="26"/>
        </w:rPr>
      </w:pPr>
    </w:p>
    <w:p w:rsidR="00A5209E" w:rsidRPr="00181B51" w:rsidRDefault="00A5209E" w:rsidP="00A5209E">
      <w:pPr>
        <w:pStyle w:val="Default"/>
        <w:jc w:val="center"/>
        <w:rPr>
          <w:rFonts w:ascii="Times New Roman" w:hAnsi="Times New Roman" w:cs="Times New Roman"/>
          <w:sz w:val="22"/>
          <w:szCs w:val="26"/>
        </w:rPr>
      </w:pPr>
      <w:r w:rsidRPr="00181B51">
        <w:rPr>
          <w:rFonts w:ascii="Times New Roman" w:hAnsi="Times New Roman" w:cs="Times New Roman"/>
          <w:bCs/>
          <w:sz w:val="22"/>
          <w:szCs w:val="26"/>
        </w:rPr>
        <w:t>ТЕХНИЧЕСКОЕ ЗАДАНИЕ</w:t>
      </w:r>
    </w:p>
    <w:p w:rsidR="00A5209E" w:rsidRPr="00181B51" w:rsidRDefault="00A5209E" w:rsidP="00A5209E">
      <w:pPr>
        <w:pStyle w:val="Default"/>
        <w:jc w:val="center"/>
        <w:rPr>
          <w:rFonts w:ascii="Times New Roman" w:hAnsi="Times New Roman" w:cs="Times New Roman"/>
          <w:sz w:val="22"/>
          <w:szCs w:val="26"/>
        </w:rPr>
      </w:pPr>
      <w:r w:rsidRPr="00181B51">
        <w:rPr>
          <w:rFonts w:ascii="Times New Roman" w:hAnsi="Times New Roman" w:cs="Times New Roman"/>
          <w:bCs/>
          <w:sz w:val="22"/>
          <w:szCs w:val="26"/>
        </w:rPr>
        <w:t xml:space="preserve">на </w:t>
      </w:r>
      <w:r w:rsidRPr="00181B51">
        <w:rPr>
          <w:rFonts w:ascii="Times New Roman" w:hAnsi="Times New Roman" w:cs="Times New Roman"/>
          <w:sz w:val="22"/>
          <w:szCs w:val="26"/>
        </w:rPr>
        <w:t xml:space="preserve">выполнение работ по капитальному ремонту Н- </w:t>
      </w:r>
      <w:proofErr w:type="spellStart"/>
      <w:r w:rsidRPr="00181B51">
        <w:rPr>
          <w:rFonts w:ascii="Times New Roman" w:hAnsi="Times New Roman" w:cs="Times New Roman"/>
          <w:sz w:val="22"/>
          <w:szCs w:val="26"/>
        </w:rPr>
        <w:t>катионитового</w:t>
      </w:r>
      <w:proofErr w:type="spellEnd"/>
      <w:r w:rsidRPr="00181B51">
        <w:rPr>
          <w:rFonts w:ascii="Times New Roman" w:hAnsi="Times New Roman" w:cs="Times New Roman"/>
          <w:sz w:val="22"/>
          <w:szCs w:val="26"/>
        </w:rPr>
        <w:t xml:space="preserve"> фильтра ФИПаI-3,4-0,6 ст. №3 установленного на котельной «Новые </w:t>
      </w:r>
      <w:proofErr w:type="spellStart"/>
      <w:r w:rsidRPr="00181B51">
        <w:rPr>
          <w:rFonts w:ascii="Times New Roman" w:hAnsi="Times New Roman" w:cs="Times New Roman"/>
          <w:sz w:val="22"/>
          <w:szCs w:val="26"/>
        </w:rPr>
        <w:t>Подлипки</w:t>
      </w:r>
      <w:proofErr w:type="spellEnd"/>
      <w:r w:rsidRPr="00181B51">
        <w:rPr>
          <w:rFonts w:ascii="Times New Roman" w:hAnsi="Times New Roman" w:cs="Times New Roman"/>
          <w:sz w:val="22"/>
          <w:szCs w:val="26"/>
        </w:rPr>
        <w:t>» по адресу г.</w:t>
      </w:r>
      <w:r w:rsidR="007D5BD9">
        <w:rPr>
          <w:rFonts w:ascii="Times New Roman" w:hAnsi="Times New Roman" w:cs="Times New Roman"/>
          <w:sz w:val="22"/>
          <w:szCs w:val="26"/>
        </w:rPr>
        <w:t xml:space="preserve"> </w:t>
      </w:r>
      <w:r w:rsidRPr="00181B51">
        <w:rPr>
          <w:rFonts w:ascii="Times New Roman" w:hAnsi="Times New Roman" w:cs="Times New Roman"/>
          <w:sz w:val="22"/>
          <w:szCs w:val="26"/>
        </w:rPr>
        <w:t>о. Королёв, ул. Сакко и Ванцетти, дом 24</w:t>
      </w:r>
    </w:p>
    <w:p w:rsidR="00A5209E" w:rsidRDefault="00A5209E" w:rsidP="00A5209E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373"/>
      </w:tblGrid>
      <w:tr w:rsidR="00A5209E" w:rsidTr="00217B0D">
        <w:tc>
          <w:tcPr>
            <w:tcW w:w="704" w:type="dxa"/>
            <w:vAlign w:val="center"/>
          </w:tcPr>
          <w:p w:rsidR="00A5209E" w:rsidRPr="00217B0D" w:rsidRDefault="00A5209E" w:rsidP="00217B0D">
            <w:pPr>
              <w:jc w:val="center"/>
              <w:rPr>
                <w:rFonts w:ascii="Times New Roman" w:hAnsi="Times New Roman" w:cs="Times New Roman"/>
              </w:rPr>
            </w:pPr>
            <w:r w:rsidRPr="00217B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A5209E" w:rsidRPr="00043718" w:rsidRDefault="00A5209E" w:rsidP="00A5209E">
            <w:pPr>
              <w:jc w:val="center"/>
              <w:rPr>
                <w:rFonts w:ascii="Times New Roman" w:hAnsi="Times New Roman" w:cs="Times New Roman"/>
              </w:rPr>
            </w:pPr>
            <w:r w:rsidRPr="00043718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6373" w:type="dxa"/>
          </w:tcPr>
          <w:p w:rsidR="00A5209E" w:rsidRPr="00A5209E" w:rsidRDefault="00A5209E" w:rsidP="00A5209E">
            <w:pPr>
              <w:rPr>
                <w:rFonts w:ascii="Times New Roman" w:hAnsi="Times New Roman" w:cs="Times New Roman"/>
              </w:rPr>
            </w:pPr>
            <w:r w:rsidRPr="00A5209E">
              <w:rPr>
                <w:rFonts w:ascii="Times New Roman" w:hAnsi="Times New Roman" w:cs="Times New Roman"/>
              </w:rPr>
              <w:t>Капитальный ремонт Н-</w:t>
            </w:r>
            <w:proofErr w:type="spellStart"/>
            <w:r w:rsidRPr="00A5209E">
              <w:rPr>
                <w:rFonts w:ascii="Times New Roman" w:hAnsi="Times New Roman" w:cs="Times New Roman"/>
              </w:rPr>
              <w:t>катионитового</w:t>
            </w:r>
            <w:proofErr w:type="spellEnd"/>
            <w:r w:rsidRPr="00A5209E">
              <w:rPr>
                <w:rFonts w:ascii="Times New Roman" w:hAnsi="Times New Roman" w:cs="Times New Roman"/>
              </w:rPr>
              <w:t xml:space="preserve"> фильтра диаметром диаметр 3400мм, рабочей высотой 4200мм, производительностью в диапазоне от 50 до 150 тон в час</w:t>
            </w:r>
          </w:p>
        </w:tc>
      </w:tr>
      <w:tr w:rsidR="00A5209E" w:rsidTr="00265F2A">
        <w:tc>
          <w:tcPr>
            <w:tcW w:w="704" w:type="dxa"/>
            <w:vAlign w:val="center"/>
          </w:tcPr>
          <w:p w:rsidR="00A5209E" w:rsidRPr="00217B0D" w:rsidRDefault="00A5209E" w:rsidP="00217B0D">
            <w:pPr>
              <w:jc w:val="center"/>
              <w:rPr>
                <w:rFonts w:ascii="Times New Roman" w:hAnsi="Times New Roman" w:cs="Times New Roman"/>
              </w:rPr>
            </w:pPr>
            <w:r w:rsidRPr="00217B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A5209E" w:rsidRPr="00043718" w:rsidRDefault="00A5209E" w:rsidP="00A5209E">
            <w:pPr>
              <w:jc w:val="center"/>
              <w:rPr>
                <w:rFonts w:ascii="Times New Roman" w:hAnsi="Times New Roman" w:cs="Times New Roman"/>
              </w:rPr>
            </w:pPr>
            <w:r w:rsidRPr="00043718">
              <w:rPr>
                <w:rFonts w:ascii="Times New Roman" w:hAnsi="Times New Roman" w:cs="Times New Roman"/>
              </w:rPr>
              <w:t>Местонахождение объекта</w:t>
            </w:r>
          </w:p>
        </w:tc>
        <w:tc>
          <w:tcPr>
            <w:tcW w:w="6373" w:type="dxa"/>
            <w:vAlign w:val="center"/>
          </w:tcPr>
          <w:p w:rsidR="00A5209E" w:rsidRPr="00043718" w:rsidRDefault="00A5209E" w:rsidP="00265F2A">
            <w:pPr>
              <w:rPr>
                <w:rFonts w:ascii="Times New Roman" w:hAnsi="Times New Roman" w:cs="Times New Roman"/>
              </w:rPr>
            </w:pPr>
            <w:r w:rsidRPr="00043718">
              <w:rPr>
                <w:rFonts w:ascii="Times New Roman" w:hAnsi="Times New Roman" w:cs="Times New Roman"/>
              </w:rPr>
              <w:t>141070, г.</w:t>
            </w:r>
            <w:r w:rsidR="007D5BD9">
              <w:rPr>
                <w:rFonts w:ascii="Times New Roman" w:hAnsi="Times New Roman" w:cs="Times New Roman"/>
              </w:rPr>
              <w:t xml:space="preserve"> </w:t>
            </w:r>
            <w:r w:rsidRPr="00043718">
              <w:rPr>
                <w:rFonts w:ascii="Times New Roman" w:hAnsi="Times New Roman" w:cs="Times New Roman"/>
              </w:rPr>
              <w:t>о. Королёв, ул. Сакко и Ванцетти, дом 24</w:t>
            </w:r>
          </w:p>
        </w:tc>
      </w:tr>
      <w:tr w:rsidR="00A5209E" w:rsidTr="00217B0D">
        <w:tc>
          <w:tcPr>
            <w:tcW w:w="704" w:type="dxa"/>
            <w:vAlign w:val="center"/>
          </w:tcPr>
          <w:p w:rsidR="00A5209E" w:rsidRPr="00217B0D" w:rsidRDefault="00A5209E" w:rsidP="00217B0D">
            <w:pPr>
              <w:jc w:val="center"/>
              <w:rPr>
                <w:rFonts w:ascii="Times New Roman" w:hAnsi="Times New Roman" w:cs="Times New Roman"/>
              </w:rPr>
            </w:pPr>
            <w:r w:rsidRPr="00217B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A5209E" w:rsidRPr="00043718" w:rsidRDefault="00A5209E" w:rsidP="00A5209E">
            <w:pPr>
              <w:jc w:val="center"/>
              <w:rPr>
                <w:rFonts w:ascii="Times New Roman" w:hAnsi="Times New Roman" w:cs="Times New Roman"/>
              </w:rPr>
            </w:pPr>
            <w:r w:rsidRPr="00043718">
              <w:rPr>
                <w:rFonts w:ascii="Times New Roman" w:hAnsi="Times New Roman" w:cs="Times New Roman"/>
              </w:rPr>
              <w:t>Требование к сроку выполнения работ</w:t>
            </w:r>
          </w:p>
        </w:tc>
        <w:tc>
          <w:tcPr>
            <w:tcW w:w="6373" w:type="dxa"/>
          </w:tcPr>
          <w:p w:rsidR="00A5209E" w:rsidRPr="00A5209E" w:rsidRDefault="00A5209E" w:rsidP="00A520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A5209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- начало работ – с момента заключения договора.</w:t>
            </w:r>
          </w:p>
          <w:p w:rsidR="00A5209E" w:rsidRPr="00A5209E" w:rsidRDefault="00A5209E" w:rsidP="00A520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A5209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- окончание работ – </w:t>
            </w:r>
            <w:r w:rsidR="008B662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до </w:t>
            </w:r>
            <w:r w:rsidR="0029621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</w:t>
            </w:r>
            <w:r w:rsidRPr="00A5209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.1</w:t>
            </w:r>
            <w:r w:rsidR="004779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</w:t>
            </w:r>
            <w:r w:rsidRPr="00A5209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.2016 г.</w:t>
            </w:r>
          </w:p>
          <w:p w:rsidR="00A5209E" w:rsidRDefault="00A5209E" w:rsidP="00A5209E">
            <w:pPr>
              <w:jc w:val="center"/>
            </w:pPr>
          </w:p>
        </w:tc>
      </w:tr>
      <w:tr w:rsidR="00A5209E" w:rsidTr="00217B0D">
        <w:tc>
          <w:tcPr>
            <w:tcW w:w="704" w:type="dxa"/>
            <w:vAlign w:val="center"/>
          </w:tcPr>
          <w:p w:rsidR="00A5209E" w:rsidRPr="00217B0D" w:rsidRDefault="00D63458" w:rsidP="00217B0D">
            <w:pPr>
              <w:jc w:val="center"/>
              <w:rPr>
                <w:rFonts w:ascii="Times New Roman" w:hAnsi="Times New Roman" w:cs="Times New Roman"/>
              </w:rPr>
            </w:pPr>
            <w:r w:rsidRPr="00217B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A5209E" w:rsidRPr="00043718" w:rsidRDefault="00A565BE" w:rsidP="00A5209E">
            <w:pPr>
              <w:jc w:val="center"/>
              <w:rPr>
                <w:rFonts w:ascii="Times New Roman" w:hAnsi="Times New Roman" w:cs="Times New Roman"/>
              </w:rPr>
            </w:pPr>
            <w:r w:rsidRPr="00043718">
              <w:rPr>
                <w:rFonts w:ascii="Times New Roman" w:hAnsi="Times New Roman" w:cs="Times New Roman"/>
              </w:rPr>
              <w:t>Требования к последовательности выполнения и этапам работ</w:t>
            </w:r>
          </w:p>
        </w:tc>
        <w:tc>
          <w:tcPr>
            <w:tcW w:w="6373" w:type="dxa"/>
          </w:tcPr>
          <w:p w:rsidR="00043718" w:rsidRPr="00043718" w:rsidRDefault="00A565BE" w:rsidP="00043718">
            <w:pPr>
              <w:rPr>
                <w:rFonts w:ascii="Times New Roman" w:hAnsi="Times New Roman" w:cs="Times New Roman"/>
              </w:rPr>
            </w:pPr>
            <w:r w:rsidRPr="00043718">
              <w:rPr>
                <w:rFonts w:ascii="Times New Roman" w:hAnsi="Times New Roman" w:cs="Times New Roman"/>
              </w:rPr>
              <w:t>1</w:t>
            </w:r>
            <w:r w:rsidR="00296211">
              <w:rPr>
                <w:rFonts w:ascii="Times New Roman" w:hAnsi="Times New Roman" w:cs="Times New Roman"/>
              </w:rPr>
              <w:t>-ый э</w:t>
            </w:r>
            <w:r w:rsidRPr="00043718">
              <w:rPr>
                <w:rFonts w:ascii="Times New Roman" w:hAnsi="Times New Roman" w:cs="Times New Roman"/>
              </w:rPr>
              <w:t xml:space="preserve">тап </w:t>
            </w:r>
            <w:r w:rsidR="00337A13" w:rsidRPr="00043718">
              <w:rPr>
                <w:rFonts w:ascii="Times New Roman" w:hAnsi="Times New Roman" w:cs="Times New Roman"/>
              </w:rPr>
              <w:t>пескоструйная обработка внутренней поверхности корпуса фильтра</w:t>
            </w:r>
            <w:r w:rsidR="00477940">
              <w:rPr>
                <w:rFonts w:ascii="Times New Roman" w:hAnsi="Times New Roman" w:cs="Times New Roman"/>
              </w:rPr>
              <w:t>,</w:t>
            </w:r>
            <w:r w:rsidR="00337A13" w:rsidRPr="00043718">
              <w:rPr>
                <w:rFonts w:ascii="Times New Roman" w:hAnsi="Times New Roman" w:cs="Times New Roman"/>
              </w:rPr>
              <w:t xml:space="preserve"> </w:t>
            </w:r>
            <w:r w:rsidR="00477940" w:rsidRPr="00477940">
              <w:rPr>
                <w:rFonts w:ascii="Times New Roman" w:hAnsi="Times New Roman" w:cs="Times New Roman"/>
              </w:rPr>
              <w:t>сушк</w:t>
            </w:r>
            <w:r w:rsidR="00477940">
              <w:rPr>
                <w:rFonts w:ascii="Times New Roman" w:hAnsi="Times New Roman" w:cs="Times New Roman"/>
              </w:rPr>
              <w:t>а</w:t>
            </w:r>
            <w:r w:rsidR="00477940" w:rsidRPr="00477940">
              <w:rPr>
                <w:rFonts w:ascii="Times New Roman" w:hAnsi="Times New Roman" w:cs="Times New Roman"/>
              </w:rPr>
              <w:t xml:space="preserve"> </w:t>
            </w:r>
            <w:r w:rsidR="00043718" w:rsidRPr="00477940">
              <w:rPr>
                <w:rFonts w:ascii="Times New Roman" w:hAnsi="Times New Roman" w:cs="Times New Roman"/>
              </w:rPr>
              <w:t>с</w:t>
            </w:r>
            <w:r w:rsidR="00043718" w:rsidRPr="00043718">
              <w:rPr>
                <w:rFonts w:ascii="Times New Roman" w:hAnsi="Times New Roman" w:cs="Times New Roman"/>
              </w:rPr>
              <w:t xml:space="preserve"> последующей антикоррозионной обработкой</w:t>
            </w:r>
            <w:r w:rsidR="00477940" w:rsidRPr="00477940">
              <w:rPr>
                <w:rFonts w:ascii="Times New Roman" w:hAnsi="Times New Roman" w:cs="Times New Roman"/>
              </w:rPr>
              <w:t xml:space="preserve"> </w:t>
            </w:r>
            <w:r w:rsidR="00477940">
              <w:rPr>
                <w:rFonts w:ascii="Times New Roman" w:hAnsi="Times New Roman" w:cs="Times New Roman"/>
              </w:rPr>
              <w:t>(</w:t>
            </w:r>
            <w:r w:rsidR="00477940" w:rsidRPr="00477940">
              <w:rPr>
                <w:rFonts w:ascii="Times New Roman" w:hAnsi="Times New Roman" w:cs="Times New Roman"/>
              </w:rPr>
              <w:t>нанесение спец. мастики</w:t>
            </w:r>
            <w:r w:rsidR="00477940">
              <w:rPr>
                <w:rFonts w:ascii="Times New Roman" w:hAnsi="Times New Roman" w:cs="Times New Roman"/>
              </w:rPr>
              <w:t>)</w:t>
            </w:r>
            <w:r w:rsidR="00043718" w:rsidRPr="00043718">
              <w:rPr>
                <w:rFonts w:ascii="Times New Roman" w:hAnsi="Times New Roman" w:cs="Times New Roman"/>
              </w:rPr>
              <w:t>.</w:t>
            </w:r>
          </w:p>
          <w:p w:rsidR="00A5209E" w:rsidRDefault="00043718" w:rsidP="00043718">
            <w:pPr>
              <w:rPr>
                <w:rFonts w:ascii="Times New Roman" w:hAnsi="Times New Roman" w:cs="Times New Roman"/>
              </w:rPr>
            </w:pPr>
            <w:r w:rsidRPr="00043718">
              <w:rPr>
                <w:rFonts w:ascii="Times New Roman" w:hAnsi="Times New Roman" w:cs="Times New Roman"/>
              </w:rPr>
              <w:t>2</w:t>
            </w:r>
            <w:r w:rsidR="00296211">
              <w:rPr>
                <w:rFonts w:ascii="Times New Roman" w:hAnsi="Times New Roman" w:cs="Times New Roman"/>
              </w:rPr>
              <w:t>-ой э</w:t>
            </w:r>
            <w:r w:rsidRPr="00043718">
              <w:rPr>
                <w:rFonts w:ascii="Times New Roman" w:hAnsi="Times New Roman" w:cs="Times New Roman"/>
              </w:rPr>
              <w:t>тап замена верхних и нижних распределительных устройств фильтра</w:t>
            </w:r>
            <w:r w:rsidR="006E3C04">
              <w:rPr>
                <w:rFonts w:ascii="Times New Roman" w:hAnsi="Times New Roman" w:cs="Times New Roman"/>
              </w:rPr>
              <w:t xml:space="preserve"> </w:t>
            </w:r>
          </w:p>
          <w:p w:rsidR="0073530E" w:rsidRDefault="0073530E" w:rsidP="00296211">
            <w:r>
              <w:rPr>
                <w:rFonts w:ascii="Times New Roman" w:hAnsi="Times New Roman" w:cs="Times New Roman"/>
              </w:rPr>
              <w:t>(</w:t>
            </w:r>
            <w:r w:rsidR="00296211" w:rsidRPr="00296211">
              <w:rPr>
                <w:rFonts w:ascii="Times New Roman" w:hAnsi="Times New Roman" w:cs="Times New Roman"/>
              </w:rPr>
              <w:t xml:space="preserve">демонтаж и монтаж </w:t>
            </w:r>
            <w:r w:rsidR="00296211">
              <w:rPr>
                <w:rFonts w:ascii="Times New Roman" w:hAnsi="Times New Roman" w:cs="Times New Roman"/>
              </w:rPr>
              <w:t xml:space="preserve">верхнего и нижнего </w:t>
            </w:r>
            <w:r w:rsidR="00296211" w:rsidRPr="00296211">
              <w:rPr>
                <w:rFonts w:ascii="Times New Roman" w:hAnsi="Times New Roman" w:cs="Times New Roman"/>
              </w:rPr>
              <w:t xml:space="preserve">дренажно-распределительных устройств </w:t>
            </w:r>
            <w:r w:rsidR="0063021D">
              <w:rPr>
                <w:rFonts w:ascii="Times New Roman" w:hAnsi="Times New Roman" w:cs="Times New Roman"/>
              </w:rPr>
              <w:t>и прочие подготовительные работы</w:t>
            </w:r>
            <w:r w:rsidR="00296211">
              <w:rPr>
                <w:rFonts w:ascii="Times New Roman" w:hAnsi="Times New Roman" w:cs="Times New Roman"/>
              </w:rPr>
              <w:t xml:space="preserve"> выполняются силами З</w:t>
            </w:r>
            <w:r w:rsidR="00980110">
              <w:rPr>
                <w:rFonts w:ascii="Times New Roman" w:hAnsi="Times New Roman" w:cs="Times New Roman"/>
              </w:rPr>
              <w:t>аказчика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5209E" w:rsidTr="00217B0D">
        <w:tc>
          <w:tcPr>
            <w:tcW w:w="704" w:type="dxa"/>
            <w:vAlign w:val="center"/>
          </w:tcPr>
          <w:p w:rsidR="00A5209E" w:rsidRPr="00217B0D" w:rsidRDefault="0073530E" w:rsidP="00217B0D">
            <w:pPr>
              <w:jc w:val="center"/>
              <w:rPr>
                <w:rFonts w:ascii="Times New Roman" w:hAnsi="Times New Roman" w:cs="Times New Roman"/>
              </w:rPr>
            </w:pPr>
            <w:r w:rsidRPr="00217B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:rsidR="00A5209E" w:rsidRPr="0073530E" w:rsidRDefault="0073530E" w:rsidP="00217B0D">
            <w:pPr>
              <w:jc w:val="center"/>
              <w:rPr>
                <w:rFonts w:ascii="Times New Roman" w:hAnsi="Times New Roman" w:cs="Times New Roman"/>
              </w:rPr>
            </w:pPr>
            <w:r w:rsidRPr="0073530E">
              <w:rPr>
                <w:rFonts w:ascii="Times New Roman" w:hAnsi="Times New Roman" w:cs="Times New Roman"/>
              </w:rPr>
              <w:t>Требования к организации работ</w:t>
            </w:r>
          </w:p>
        </w:tc>
        <w:tc>
          <w:tcPr>
            <w:tcW w:w="6373" w:type="dxa"/>
          </w:tcPr>
          <w:p w:rsidR="00A5209E" w:rsidRPr="0073530E" w:rsidRDefault="0073530E" w:rsidP="0073530E">
            <w:pPr>
              <w:rPr>
                <w:rFonts w:ascii="Times New Roman" w:hAnsi="Times New Roman" w:cs="Times New Roman"/>
              </w:rPr>
            </w:pPr>
            <w:r w:rsidRPr="0073530E">
              <w:rPr>
                <w:rFonts w:ascii="Times New Roman" w:hAnsi="Times New Roman" w:cs="Times New Roman"/>
              </w:rPr>
              <w:t>Подрядчик должен иметь все разрешительные документы для выполнения данного вида работ.</w:t>
            </w:r>
          </w:p>
          <w:p w:rsidR="0073530E" w:rsidRPr="0073530E" w:rsidRDefault="0073530E" w:rsidP="0073530E">
            <w:pPr>
              <w:rPr>
                <w:rFonts w:ascii="Times New Roman" w:hAnsi="Times New Roman" w:cs="Times New Roman"/>
              </w:rPr>
            </w:pPr>
            <w:r w:rsidRPr="0073530E">
              <w:rPr>
                <w:rFonts w:ascii="Times New Roman" w:hAnsi="Times New Roman" w:cs="Times New Roman"/>
              </w:rPr>
              <w:t xml:space="preserve">«Подрядчик» предоставляет «Заказчику»: </w:t>
            </w:r>
          </w:p>
          <w:p w:rsidR="0073530E" w:rsidRDefault="0073530E" w:rsidP="0073530E">
            <w:pPr>
              <w:pStyle w:val="a4"/>
              <w:numPr>
                <w:ilvl w:val="0"/>
                <w:numId w:val="2"/>
              </w:numPr>
              <w:ind w:left="317"/>
            </w:pPr>
            <w:r w:rsidRPr="0073530E">
              <w:rPr>
                <w:rFonts w:ascii="Times New Roman" w:hAnsi="Times New Roman" w:cs="Times New Roman"/>
              </w:rPr>
              <w:t>Сопроводительное письмо с указанием исполнителей работ и ответственных лиц, документы о прохождении инструктажа</w:t>
            </w:r>
            <w:r>
              <w:rPr>
                <w:rFonts w:ascii="Times New Roman" w:hAnsi="Times New Roman" w:cs="Times New Roman"/>
              </w:rPr>
              <w:t>, удостоверений, подтверждающих право проведения работ, список автотехники.</w:t>
            </w:r>
            <w:r>
              <w:t xml:space="preserve"> </w:t>
            </w:r>
          </w:p>
          <w:p w:rsidR="0073530E" w:rsidRPr="00380552" w:rsidRDefault="00380552" w:rsidP="00380552">
            <w:pPr>
              <w:pStyle w:val="a4"/>
              <w:numPr>
                <w:ilvl w:val="0"/>
                <w:numId w:val="2"/>
              </w:numPr>
              <w:ind w:left="317"/>
            </w:pPr>
            <w:r>
              <w:rPr>
                <w:rFonts w:ascii="Times New Roman" w:hAnsi="Times New Roman" w:cs="Times New Roman"/>
              </w:rPr>
              <w:t xml:space="preserve">Исполнительная документация на выполнение работ состоит из: </w:t>
            </w:r>
          </w:p>
          <w:p w:rsidR="00380552" w:rsidRDefault="00380552" w:rsidP="00380552">
            <w:pPr>
              <w:pStyle w:val="a4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журнал общих работ </w:t>
            </w:r>
            <w:r w:rsidR="00217B0D">
              <w:rPr>
                <w:rFonts w:ascii="Times New Roman" w:hAnsi="Times New Roman" w:cs="Times New Roman"/>
              </w:rPr>
              <w:t>в котором отражается последовательность выполнения работ, объёмы работ, ответственные исполнители, примененные материалы;</w:t>
            </w:r>
          </w:p>
          <w:p w:rsidR="00217B0D" w:rsidRDefault="00217B0D" w:rsidP="00217B0D">
            <w:pPr>
              <w:pStyle w:val="a4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журнал сварочных работ в котором отражаются номера сварочных стыков, исполнитель, оценка качества и т.п. </w:t>
            </w:r>
          </w:p>
          <w:p w:rsidR="00217B0D" w:rsidRDefault="00217B0D" w:rsidP="00217B0D">
            <w:pPr>
              <w:pStyle w:val="a4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акты на скрытые работы отражают последовательность работ, объемы и т.п.</w:t>
            </w:r>
          </w:p>
          <w:p w:rsidR="00217B0D" w:rsidRDefault="00217B0D" w:rsidP="00217B0D">
            <w:pPr>
              <w:pStyle w:val="a4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сертификаты на материалы и полуфабрикаты</w:t>
            </w:r>
          </w:p>
          <w:p w:rsidR="000A060D" w:rsidRDefault="000A060D" w:rsidP="00217B0D">
            <w:pPr>
              <w:pStyle w:val="a4"/>
              <w:ind w:left="317"/>
            </w:pPr>
            <w:r>
              <w:rPr>
                <w:rFonts w:ascii="Times New Roman" w:hAnsi="Times New Roman" w:cs="Times New Roman"/>
              </w:rPr>
              <w:t>По окончании работ подрядчик передает заказчику комплект исполнительной документации.</w:t>
            </w:r>
          </w:p>
        </w:tc>
        <w:bookmarkStart w:id="0" w:name="_GoBack"/>
        <w:bookmarkEnd w:id="0"/>
      </w:tr>
      <w:tr w:rsidR="00A5209E" w:rsidTr="00217B0D">
        <w:tc>
          <w:tcPr>
            <w:tcW w:w="704" w:type="dxa"/>
            <w:vAlign w:val="center"/>
          </w:tcPr>
          <w:p w:rsidR="00A5209E" w:rsidRPr="00217B0D" w:rsidRDefault="00217B0D" w:rsidP="00217B0D">
            <w:pPr>
              <w:jc w:val="center"/>
              <w:rPr>
                <w:rFonts w:ascii="Times New Roman" w:hAnsi="Times New Roman" w:cs="Times New Roman"/>
              </w:rPr>
            </w:pPr>
            <w:r w:rsidRPr="00217B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:rsidR="00A5209E" w:rsidRPr="00217B0D" w:rsidRDefault="00217B0D" w:rsidP="00217B0D">
            <w:pPr>
              <w:jc w:val="center"/>
              <w:rPr>
                <w:rFonts w:ascii="Times New Roman" w:hAnsi="Times New Roman" w:cs="Times New Roman"/>
              </w:rPr>
            </w:pPr>
            <w:r w:rsidRPr="00217B0D">
              <w:rPr>
                <w:rFonts w:ascii="Times New Roman" w:hAnsi="Times New Roman" w:cs="Times New Roman"/>
              </w:rPr>
              <w:t>Требования к качеству</w:t>
            </w:r>
          </w:p>
        </w:tc>
        <w:tc>
          <w:tcPr>
            <w:tcW w:w="6373" w:type="dxa"/>
          </w:tcPr>
          <w:p w:rsidR="00A5209E" w:rsidRPr="00217B0D" w:rsidRDefault="00217B0D" w:rsidP="00022E19">
            <w:pPr>
              <w:rPr>
                <w:rFonts w:ascii="Times New Roman" w:hAnsi="Times New Roman" w:cs="Times New Roman"/>
              </w:rPr>
            </w:pPr>
            <w:r w:rsidRPr="00217B0D">
              <w:rPr>
                <w:rFonts w:ascii="Times New Roman" w:hAnsi="Times New Roman" w:cs="Times New Roman"/>
              </w:rPr>
              <w:t>Работы должны быть выполнены в срок в полном объеме, в соответствии с нестоящим Техническим заданием, действующими федеральными нормами и правилами, техническими регламентами, действующими федеральными законами</w:t>
            </w:r>
            <w:r>
              <w:rPr>
                <w:rFonts w:ascii="Times New Roman" w:hAnsi="Times New Roman" w:cs="Times New Roman"/>
              </w:rPr>
              <w:t>.</w:t>
            </w:r>
            <w:r w:rsidR="00022E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5209E" w:rsidTr="006E3C04">
        <w:tc>
          <w:tcPr>
            <w:tcW w:w="704" w:type="dxa"/>
            <w:vAlign w:val="center"/>
          </w:tcPr>
          <w:p w:rsidR="00A5209E" w:rsidRPr="0043389D" w:rsidRDefault="0043389D" w:rsidP="0043389D">
            <w:pPr>
              <w:rPr>
                <w:rFonts w:ascii="Times New Roman" w:hAnsi="Times New Roman" w:cs="Times New Roman"/>
              </w:rPr>
            </w:pPr>
            <w:r w:rsidRPr="0043389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268" w:type="dxa"/>
            <w:vAlign w:val="center"/>
          </w:tcPr>
          <w:p w:rsidR="00A5209E" w:rsidRPr="0043389D" w:rsidRDefault="0043389D" w:rsidP="006E3C04">
            <w:pPr>
              <w:jc w:val="center"/>
              <w:rPr>
                <w:rFonts w:ascii="Times New Roman" w:hAnsi="Times New Roman" w:cs="Times New Roman"/>
              </w:rPr>
            </w:pPr>
            <w:r w:rsidRPr="0043389D">
              <w:rPr>
                <w:rFonts w:ascii="Times New Roman" w:hAnsi="Times New Roman" w:cs="Times New Roman"/>
              </w:rPr>
              <w:t>Требования к выполнению правил при проведении работ</w:t>
            </w:r>
          </w:p>
        </w:tc>
        <w:tc>
          <w:tcPr>
            <w:tcW w:w="6373" w:type="dxa"/>
          </w:tcPr>
          <w:p w:rsidR="00A5209E" w:rsidRPr="0043389D" w:rsidRDefault="0043389D" w:rsidP="00F70430">
            <w:pPr>
              <w:rPr>
                <w:rFonts w:ascii="Times New Roman" w:hAnsi="Times New Roman" w:cs="Times New Roman"/>
              </w:rPr>
            </w:pPr>
            <w:r w:rsidRPr="0043389D">
              <w:rPr>
                <w:rFonts w:ascii="Times New Roman" w:hAnsi="Times New Roman" w:cs="Times New Roman"/>
              </w:rPr>
              <w:t xml:space="preserve">Во время производства работ Подрядчик обязан выполнять правила внутреннего распорядка предприятия, пропускного и внутри объекта режимов, правил ТБ, правил </w:t>
            </w:r>
            <w:proofErr w:type="spellStart"/>
            <w:r w:rsidRPr="0043389D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43389D">
              <w:rPr>
                <w:rFonts w:ascii="Times New Roman" w:hAnsi="Times New Roman" w:cs="Times New Roman"/>
              </w:rPr>
              <w:t>, правил технической эксплуатации и пожарной безопасности, правил охраны труда. За неисполнение данного пункта ответственность возлагается на Подрядчика в соответствии с действующими нормативными актами РФ</w:t>
            </w:r>
          </w:p>
        </w:tc>
      </w:tr>
      <w:tr w:rsidR="00A5209E" w:rsidTr="000A060D">
        <w:tc>
          <w:tcPr>
            <w:tcW w:w="704" w:type="dxa"/>
            <w:vAlign w:val="center"/>
          </w:tcPr>
          <w:p w:rsidR="00A5209E" w:rsidRDefault="00F70430" w:rsidP="000A060D">
            <w:r>
              <w:t>8</w:t>
            </w:r>
          </w:p>
        </w:tc>
        <w:tc>
          <w:tcPr>
            <w:tcW w:w="2268" w:type="dxa"/>
          </w:tcPr>
          <w:p w:rsidR="00A5209E" w:rsidRPr="00F70430" w:rsidRDefault="00F70430" w:rsidP="00A5209E">
            <w:pPr>
              <w:jc w:val="center"/>
              <w:rPr>
                <w:rFonts w:ascii="Times New Roman" w:hAnsi="Times New Roman" w:cs="Times New Roman"/>
              </w:rPr>
            </w:pPr>
            <w:r w:rsidRPr="00F70430">
              <w:rPr>
                <w:rFonts w:ascii="Times New Roman" w:hAnsi="Times New Roman" w:cs="Times New Roman"/>
              </w:rPr>
              <w:t>Требования к гарантийному сроку и условиям гарантийного обслуживания</w:t>
            </w:r>
          </w:p>
        </w:tc>
        <w:tc>
          <w:tcPr>
            <w:tcW w:w="6373" w:type="dxa"/>
            <w:vAlign w:val="center"/>
          </w:tcPr>
          <w:p w:rsidR="00A5209E" w:rsidRPr="000A060D" w:rsidRDefault="00F70430" w:rsidP="00296211">
            <w:pPr>
              <w:rPr>
                <w:rFonts w:ascii="Times New Roman" w:hAnsi="Times New Roman" w:cs="Times New Roman"/>
              </w:rPr>
            </w:pPr>
            <w:r w:rsidRPr="000A060D">
              <w:rPr>
                <w:rFonts w:ascii="Times New Roman" w:hAnsi="Times New Roman" w:cs="Times New Roman"/>
              </w:rPr>
              <w:t xml:space="preserve">Гарантия на работы по монтажу и на применяемые материалы не менее </w:t>
            </w:r>
            <w:r w:rsidR="00296211">
              <w:rPr>
                <w:rFonts w:ascii="Times New Roman" w:hAnsi="Times New Roman" w:cs="Times New Roman"/>
              </w:rPr>
              <w:t>3</w:t>
            </w:r>
            <w:r w:rsidRPr="000A060D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0A060D" w:rsidTr="00CB2D48">
        <w:tc>
          <w:tcPr>
            <w:tcW w:w="704" w:type="dxa"/>
            <w:vAlign w:val="center"/>
          </w:tcPr>
          <w:p w:rsidR="000A060D" w:rsidRDefault="000A060D" w:rsidP="000A060D">
            <w:r>
              <w:t xml:space="preserve">9 </w:t>
            </w:r>
          </w:p>
        </w:tc>
        <w:tc>
          <w:tcPr>
            <w:tcW w:w="2268" w:type="dxa"/>
            <w:vAlign w:val="center"/>
          </w:tcPr>
          <w:p w:rsidR="000A060D" w:rsidRPr="00F70430" w:rsidRDefault="00FE5920" w:rsidP="00CB2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квалификации Подрядчика</w:t>
            </w:r>
          </w:p>
        </w:tc>
        <w:tc>
          <w:tcPr>
            <w:tcW w:w="6373" w:type="dxa"/>
            <w:vAlign w:val="center"/>
          </w:tcPr>
          <w:p w:rsidR="00CB2D48" w:rsidRDefault="006E3C04" w:rsidP="000A0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Строительно-монтажная</w:t>
            </w:r>
            <w:r w:rsidR="00FE5920">
              <w:rPr>
                <w:rFonts w:ascii="Times New Roman" w:hAnsi="Times New Roman" w:cs="Times New Roman"/>
              </w:rPr>
              <w:t xml:space="preserve"> организация</w:t>
            </w:r>
            <w:r w:rsidR="00CB2D48">
              <w:rPr>
                <w:rFonts w:ascii="Times New Roman" w:hAnsi="Times New Roman" w:cs="Times New Roman"/>
              </w:rPr>
              <w:t>, выполняющая работы</w:t>
            </w:r>
            <w:r w:rsidR="00FE5920">
              <w:rPr>
                <w:rFonts w:ascii="Times New Roman" w:hAnsi="Times New Roman" w:cs="Times New Roman"/>
              </w:rPr>
              <w:t xml:space="preserve"> должна иметь</w:t>
            </w:r>
            <w:r w:rsidR="00CB2D48">
              <w:rPr>
                <w:rFonts w:ascii="Times New Roman" w:hAnsi="Times New Roman" w:cs="Times New Roman"/>
              </w:rPr>
              <w:t>:</w:t>
            </w:r>
          </w:p>
          <w:p w:rsidR="00CB2D48" w:rsidRDefault="00CB2D48" w:rsidP="000A0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статус юридического лица;</w:t>
            </w:r>
          </w:p>
          <w:p w:rsidR="000A060D" w:rsidRDefault="00CB2D48" w:rsidP="00CB2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Все необходимые разрешения, сертификаты и лицензии на право проведения работ в соответствии с действующим законодательством РФ, квалифицированный персонал.</w:t>
            </w:r>
          </w:p>
          <w:p w:rsidR="00CB2D48" w:rsidRPr="000A060D" w:rsidRDefault="00CB2D48" w:rsidP="00CB2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СРО на право выполнения работ. </w:t>
            </w:r>
          </w:p>
        </w:tc>
      </w:tr>
      <w:tr w:rsidR="000A060D" w:rsidTr="00DF1016">
        <w:tc>
          <w:tcPr>
            <w:tcW w:w="704" w:type="dxa"/>
            <w:vAlign w:val="center"/>
          </w:tcPr>
          <w:p w:rsidR="000A060D" w:rsidRDefault="00CB2D48" w:rsidP="000A060D">
            <w:r>
              <w:t>10</w:t>
            </w:r>
          </w:p>
        </w:tc>
        <w:tc>
          <w:tcPr>
            <w:tcW w:w="2268" w:type="dxa"/>
            <w:vAlign w:val="center"/>
          </w:tcPr>
          <w:p w:rsidR="000A060D" w:rsidRPr="00F70430" w:rsidRDefault="00CB2D48" w:rsidP="00DF1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Технические требования</w:t>
            </w:r>
          </w:p>
        </w:tc>
        <w:tc>
          <w:tcPr>
            <w:tcW w:w="6373" w:type="dxa"/>
            <w:vAlign w:val="center"/>
          </w:tcPr>
          <w:p w:rsidR="00DF1016" w:rsidRPr="00DF1016" w:rsidRDefault="00DF1016" w:rsidP="00DF1016">
            <w:pPr>
              <w:rPr>
                <w:rFonts w:ascii="Times New Roman" w:eastAsia="Times New Roman" w:hAnsi="Times New Roman" w:cs="Times New Roman"/>
                <w:bCs/>
                <w:szCs w:val="26"/>
                <w:lang w:eastAsia="ru-RU"/>
              </w:rPr>
            </w:pPr>
            <w:r w:rsidRPr="00DF1016">
              <w:rPr>
                <w:rFonts w:ascii="Times New Roman" w:eastAsia="Times New Roman" w:hAnsi="Times New Roman" w:cs="Times New Roman"/>
                <w:bCs/>
                <w:szCs w:val="26"/>
                <w:lang w:eastAsia="ru-RU"/>
              </w:rPr>
              <w:t xml:space="preserve">Внутренние верхние и нижние дренажно-распределительные устройства, и фильтрующие элементы изготавливаются из нержавеющей стали 12Х18Н10Т </w:t>
            </w:r>
            <w:r w:rsidR="006E3C04">
              <w:rPr>
                <w:rFonts w:ascii="Times New Roman" w:eastAsia="Times New Roman" w:hAnsi="Times New Roman" w:cs="Times New Roman"/>
                <w:bCs/>
                <w:szCs w:val="26"/>
                <w:lang w:eastAsia="ru-RU"/>
              </w:rPr>
              <w:t xml:space="preserve">(в комплекте с колпачками) </w:t>
            </w:r>
            <w:r w:rsidRPr="00DF1016">
              <w:rPr>
                <w:rFonts w:ascii="Times New Roman" w:eastAsia="Times New Roman" w:hAnsi="Times New Roman" w:cs="Times New Roman"/>
                <w:bCs/>
                <w:szCs w:val="26"/>
                <w:lang w:eastAsia="ru-RU"/>
              </w:rPr>
              <w:t>и имеют следующий вид:</w:t>
            </w:r>
          </w:p>
          <w:p w:rsidR="000A060D" w:rsidRPr="00DF1016" w:rsidRDefault="000A060D" w:rsidP="00DF101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F1016" w:rsidRPr="00DF1016" w:rsidTr="00DF1016">
        <w:tc>
          <w:tcPr>
            <w:tcW w:w="4672" w:type="dxa"/>
          </w:tcPr>
          <w:p w:rsidR="00DF1016" w:rsidRPr="00DF1016" w:rsidRDefault="00DF1016" w:rsidP="00DF1016">
            <w:pPr>
              <w:jc w:val="center"/>
              <w:rPr>
                <w:rFonts w:ascii="Times New Roman" w:eastAsia="Times New Roman" w:hAnsi="Times New Roman" w:cs="Times New Roman"/>
                <w:i/>
                <w:noProof/>
                <w:lang w:eastAsia="ru-RU"/>
              </w:rPr>
            </w:pPr>
            <w:r w:rsidRPr="00DF101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Нижнее распределительное устройство (в комплекте с колпачками)</w:t>
            </w:r>
          </w:p>
        </w:tc>
        <w:tc>
          <w:tcPr>
            <w:tcW w:w="4673" w:type="dxa"/>
            <w:vAlign w:val="center"/>
          </w:tcPr>
          <w:p w:rsidR="00DF1016" w:rsidRPr="00DF1016" w:rsidRDefault="00DF1016" w:rsidP="00DF1016">
            <w:pPr>
              <w:jc w:val="center"/>
              <w:rPr>
                <w:rFonts w:ascii="Times New Roman" w:eastAsia="Times New Roman" w:hAnsi="Times New Roman" w:cs="Times New Roman"/>
                <w:i/>
                <w:noProof/>
                <w:lang w:eastAsia="ru-RU"/>
              </w:rPr>
            </w:pPr>
            <w:r w:rsidRPr="00DF101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Верхнее распределительное устройство</w:t>
            </w:r>
          </w:p>
        </w:tc>
      </w:tr>
      <w:tr w:rsidR="00DF1016" w:rsidRPr="00DF1016" w:rsidTr="00DF1016">
        <w:tc>
          <w:tcPr>
            <w:tcW w:w="4672" w:type="dxa"/>
          </w:tcPr>
          <w:p w:rsidR="00DF1016" w:rsidRPr="00DF1016" w:rsidRDefault="00DF1016" w:rsidP="00DF101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1016">
              <w:rPr>
                <w:rFonts w:ascii="Times New Roman" w:eastAsia="Times New Roman" w:hAnsi="Times New Roman" w:cs="Times New Roman"/>
                <w:noProof/>
                <w:sz w:val="18"/>
                <w:szCs w:val="26"/>
                <w:lang w:eastAsia="ru-RU"/>
              </w:rPr>
              <w:drawing>
                <wp:inline distT="0" distB="0" distL="0" distR="0" wp14:anchorId="1C567831" wp14:editId="3C4DA6B9">
                  <wp:extent cx="2019300" cy="21732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099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130" cy="2205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DF1016" w:rsidRPr="00DF1016" w:rsidRDefault="00DF1016" w:rsidP="00DF101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1016">
              <w:rPr>
                <w:rFonts w:ascii="Times New Roman" w:eastAsia="Times New Roman" w:hAnsi="Times New Roman" w:cs="Times New Roman"/>
                <w:noProof/>
                <w:sz w:val="18"/>
                <w:szCs w:val="26"/>
                <w:lang w:eastAsia="ru-RU"/>
              </w:rPr>
              <w:drawing>
                <wp:inline distT="0" distB="0" distL="0" distR="0" wp14:anchorId="0A01E685" wp14:editId="05F53198">
                  <wp:extent cx="1990725" cy="2245179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999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380" cy="2257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16" w:rsidRPr="00DF1016" w:rsidTr="00DF1016">
        <w:tc>
          <w:tcPr>
            <w:tcW w:w="4672" w:type="dxa"/>
          </w:tcPr>
          <w:p w:rsidR="00DF1016" w:rsidRPr="00DF1016" w:rsidRDefault="00DF1016" w:rsidP="00DF1016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1016">
              <w:rPr>
                <w:rFonts w:ascii="Times New Roman" w:eastAsia="Times New Roman" w:hAnsi="Times New Roman" w:cs="Times New Roman"/>
                <w:bCs/>
                <w:szCs w:val="26"/>
                <w:lang w:eastAsia="ru-RU"/>
              </w:rPr>
              <w:t>Коллектор на бетонном основании с ФЭЛ</w:t>
            </w:r>
          </w:p>
        </w:tc>
        <w:tc>
          <w:tcPr>
            <w:tcW w:w="4673" w:type="dxa"/>
          </w:tcPr>
          <w:p w:rsidR="00DF1016" w:rsidRPr="00DF1016" w:rsidRDefault="00DF1016" w:rsidP="00DF1016">
            <w:pPr>
              <w:jc w:val="center"/>
              <w:rPr>
                <w:rFonts w:ascii="Times New Roman" w:eastAsia="Times New Roman" w:hAnsi="Times New Roman" w:cs="Times New Roman"/>
                <w:bCs/>
                <w:szCs w:val="26"/>
                <w:lang w:eastAsia="ru-RU"/>
              </w:rPr>
            </w:pPr>
            <w:r w:rsidRPr="00DF1016">
              <w:rPr>
                <w:rFonts w:ascii="Times New Roman" w:eastAsia="Times New Roman" w:hAnsi="Times New Roman" w:cs="Times New Roman"/>
                <w:bCs/>
                <w:szCs w:val="26"/>
                <w:lang w:eastAsia="ru-RU"/>
              </w:rPr>
              <w:t>Лучевой коллектор с отверстиями</w:t>
            </w:r>
          </w:p>
          <w:p w:rsidR="00DF1016" w:rsidRPr="00DF1016" w:rsidRDefault="00DF1016" w:rsidP="00DF1016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373"/>
      </w:tblGrid>
      <w:tr w:rsidR="00DF1016" w:rsidTr="00DF1016">
        <w:tc>
          <w:tcPr>
            <w:tcW w:w="704" w:type="dxa"/>
          </w:tcPr>
          <w:p w:rsidR="00DF1016" w:rsidRDefault="00DF1016" w:rsidP="00DF1016"/>
        </w:tc>
        <w:tc>
          <w:tcPr>
            <w:tcW w:w="2268" w:type="dxa"/>
          </w:tcPr>
          <w:p w:rsidR="00DF1016" w:rsidRDefault="00DF1016" w:rsidP="00DF1016"/>
        </w:tc>
        <w:tc>
          <w:tcPr>
            <w:tcW w:w="6373" w:type="dxa"/>
          </w:tcPr>
          <w:p w:rsidR="00DF1016" w:rsidRPr="00DF1016" w:rsidRDefault="00DF1016" w:rsidP="00DF1016">
            <w:pPr>
              <w:rPr>
                <w:rFonts w:ascii="Times New Roman" w:hAnsi="Times New Roman" w:cs="Times New Roman"/>
              </w:rPr>
            </w:pPr>
            <w:r w:rsidRPr="00DF1016">
              <w:rPr>
                <w:rFonts w:ascii="Times New Roman" w:hAnsi="Times New Roman" w:cs="Times New Roman"/>
              </w:rPr>
              <w:t xml:space="preserve">Антикоррозионную обработку внутренней поверхности корпуса фильтра выполнить на основе </w:t>
            </w:r>
            <w:r w:rsidR="006E3C04">
              <w:rPr>
                <w:rFonts w:ascii="Times New Roman" w:hAnsi="Times New Roman" w:cs="Times New Roman"/>
              </w:rPr>
              <w:t>«</w:t>
            </w:r>
            <w:r w:rsidRPr="00DF1016">
              <w:rPr>
                <w:rFonts w:ascii="Times New Roman" w:hAnsi="Times New Roman" w:cs="Times New Roman"/>
              </w:rPr>
              <w:t>ЭД-20</w:t>
            </w:r>
            <w:r w:rsidR="006E3C04">
              <w:rPr>
                <w:rFonts w:ascii="Times New Roman" w:hAnsi="Times New Roman" w:cs="Times New Roman"/>
              </w:rPr>
              <w:t>»</w:t>
            </w:r>
            <w:r w:rsidRPr="00DF1016">
              <w:rPr>
                <w:rFonts w:ascii="Times New Roman" w:hAnsi="Times New Roman" w:cs="Times New Roman"/>
              </w:rPr>
              <w:t xml:space="preserve"> с нанесением не менее 6 слоев.</w:t>
            </w:r>
            <w:r w:rsidR="006E3C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DF1016">
              <w:rPr>
                <w:rFonts w:ascii="Times New Roman" w:hAnsi="Times New Roman" w:cs="Times New Roman"/>
                <w:color w:val="000000"/>
              </w:rPr>
              <w:t>риемка выполненных работ включат з</w:t>
            </w:r>
            <w:r w:rsidRPr="00DF1016">
              <w:rPr>
                <w:rFonts w:ascii="Times New Roman" w:hAnsi="Times New Roman" w:cs="Times New Roman"/>
              </w:rPr>
              <w:t>амер толщины высушенного защитного покрытия (не менее 200мкм)</w:t>
            </w:r>
            <w:r w:rsidR="006E3C04">
              <w:rPr>
                <w:rFonts w:ascii="Times New Roman" w:hAnsi="Times New Roman" w:cs="Times New Roman"/>
              </w:rPr>
              <w:t>.</w:t>
            </w:r>
          </w:p>
          <w:p w:rsidR="00DF1016" w:rsidRDefault="00DF1016" w:rsidP="00DF1016"/>
        </w:tc>
      </w:tr>
    </w:tbl>
    <w:p w:rsidR="0084408B" w:rsidRDefault="0084408B" w:rsidP="00DF1016">
      <w:pPr>
        <w:ind w:firstLine="708"/>
      </w:pPr>
    </w:p>
    <w:p w:rsidR="00980110" w:rsidRPr="00980110" w:rsidRDefault="00980110" w:rsidP="00980110">
      <w:pPr>
        <w:jc w:val="both"/>
        <w:rPr>
          <w:rFonts w:ascii="Times New Roman" w:hAnsi="Times New Roman" w:cs="Times New Roman"/>
        </w:rPr>
      </w:pPr>
      <w:r w:rsidRPr="00980110">
        <w:rPr>
          <w:rFonts w:ascii="Times New Roman" w:hAnsi="Times New Roman" w:cs="Times New Roman"/>
        </w:rPr>
        <w:t xml:space="preserve">Зам. начальника ПТО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980110">
        <w:rPr>
          <w:rFonts w:ascii="Times New Roman" w:hAnsi="Times New Roman" w:cs="Times New Roman"/>
        </w:rPr>
        <w:t xml:space="preserve">                                                                 А.П. Розанов</w:t>
      </w:r>
    </w:p>
    <w:sectPr w:rsidR="00980110" w:rsidRPr="0098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C61C3"/>
    <w:multiLevelType w:val="hybridMultilevel"/>
    <w:tmpl w:val="FE78F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87093"/>
    <w:multiLevelType w:val="hybridMultilevel"/>
    <w:tmpl w:val="9EF82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28"/>
    <w:rsid w:val="00012561"/>
    <w:rsid w:val="000125F5"/>
    <w:rsid w:val="0001364B"/>
    <w:rsid w:val="00020FA5"/>
    <w:rsid w:val="00022E19"/>
    <w:rsid w:val="00023197"/>
    <w:rsid w:val="00024353"/>
    <w:rsid w:val="00032AC3"/>
    <w:rsid w:val="0003474E"/>
    <w:rsid w:val="00043718"/>
    <w:rsid w:val="0005176C"/>
    <w:rsid w:val="000573A5"/>
    <w:rsid w:val="0006725E"/>
    <w:rsid w:val="0007098E"/>
    <w:rsid w:val="00080354"/>
    <w:rsid w:val="00085425"/>
    <w:rsid w:val="00087473"/>
    <w:rsid w:val="000A0022"/>
    <w:rsid w:val="000A060D"/>
    <w:rsid w:val="000A2401"/>
    <w:rsid w:val="000A5035"/>
    <w:rsid w:val="000C1475"/>
    <w:rsid w:val="000C30E9"/>
    <w:rsid w:val="000C6A07"/>
    <w:rsid w:val="000C7606"/>
    <w:rsid w:val="000D4F85"/>
    <w:rsid w:val="000D6146"/>
    <w:rsid w:val="000E56D6"/>
    <w:rsid w:val="000F1C75"/>
    <w:rsid w:val="000F2F15"/>
    <w:rsid w:val="00105DF7"/>
    <w:rsid w:val="00106584"/>
    <w:rsid w:val="001143E3"/>
    <w:rsid w:val="00125256"/>
    <w:rsid w:val="00131393"/>
    <w:rsid w:val="00135BEE"/>
    <w:rsid w:val="00135FF3"/>
    <w:rsid w:val="00141B90"/>
    <w:rsid w:val="00142C7A"/>
    <w:rsid w:val="00146C70"/>
    <w:rsid w:val="00153DCC"/>
    <w:rsid w:val="00161367"/>
    <w:rsid w:val="001655BB"/>
    <w:rsid w:val="00165B3C"/>
    <w:rsid w:val="001726AF"/>
    <w:rsid w:val="00181B51"/>
    <w:rsid w:val="00192BCB"/>
    <w:rsid w:val="00197B17"/>
    <w:rsid w:val="001C5B15"/>
    <w:rsid w:val="001D39A5"/>
    <w:rsid w:val="001D4E8B"/>
    <w:rsid w:val="001F0E7B"/>
    <w:rsid w:val="00204A0E"/>
    <w:rsid w:val="00207994"/>
    <w:rsid w:val="00217B0D"/>
    <w:rsid w:val="00231BE8"/>
    <w:rsid w:val="00236476"/>
    <w:rsid w:val="00237F6A"/>
    <w:rsid w:val="002478EB"/>
    <w:rsid w:val="002641E6"/>
    <w:rsid w:val="00265F2A"/>
    <w:rsid w:val="002768F3"/>
    <w:rsid w:val="00296211"/>
    <w:rsid w:val="002B0DFE"/>
    <w:rsid w:val="002B1D8A"/>
    <w:rsid w:val="002B20F3"/>
    <w:rsid w:val="002B2D90"/>
    <w:rsid w:val="002C373D"/>
    <w:rsid w:val="002D37BC"/>
    <w:rsid w:val="002D4787"/>
    <w:rsid w:val="002E2F57"/>
    <w:rsid w:val="002E63A6"/>
    <w:rsid w:val="002E7981"/>
    <w:rsid w:val="002F1FE8"/>
    <w:rsid w:val="002F2E20"/>
    <w:rsid w:val="002F758B"/>
    <w:rsid w:val="00337A13"/>
    <w:rsid w:val="00343758"/>
    <w:rsid w:val="00346B47"/>
    <w:rsid w:val="00356D9B"/>
    <w:rsid w:val="003675C2"/>
    <w:rsid w:val="00375892"/>
    <w:rsid w:val="00380552"/>
    <w:rsid w:val="00381ADB"/>
    <w:rsid w:val="00387197"/>
    <w:rsid w:val="00397468"/>
    <w:rsid w:val="003A270F"/>
    <w:rsid w:val="003B0478"/>
    <w:rsid w:val="003D6CBA"/>
    <w:rsid w:val="003E4728"/>
    <w:rsid w:val="003E49B2"/>
    <w:rsid w:val="003F2A21"/>
    <w:rsid w:val="003F2DBD"/>
    <w:rsid w:val="00401F81"/>
    <w:rsid w:val="00402532"/>
    <w:rsid w:val="00405F5F"/>
    <w:rsid w:val="00406B58"/>
    <w:rsid w:val="00422543"/>
    <w:rsid w:val="00426DA5"/>
    <w:rsid w:val="00430737"/>
    <w:rsid w:val="00433825"/>
    <w:rsid w:val="0043389D"/>
    <w:rsid w:val="00434A21"/>
    <w:rsid w:val="00441CC6"/>
    <w:rsid w:val="00452E02"/>
    <w:rsid w:val="004576A6"/>
    <w:rsid w:val="00477940"/>
    <w:rsid w:val="00485E7B"/>
    <w:rsid w:val="0049277A"/>
    <w:rsid w:val="0049353F"/>
    <w:rsid w:val="004A680D"/>
    <w:rsid w:val="004B4030"/>
    <w:rsid w:val="004B7EFA"/>
    <w:rsid w:val="004D57D3"/>
    <w:rsid w:val="004D5BB8"/>
    <w:rsid w:val="004D7ACA"/>
    <w:rsid w:val="00500A8B"/>
    <w:rsid w:val="00506285"/>
    <w:rsid w:val="00510625"/>
    <w:rsid w:val="0051251C"/>
    <w:rsid w:val="005233A1"/>
    <w:rsid w:val="00523B76"/>
    <w:rsid w:val="00527A56"/>
    <w:rsid w:val="00534FD3"/>
    <w:rsid w:val="0054000B"/>
    <w:rsid w:val="00550EA3"/>
    <w:rsid w:val="00553C44"/>
    <w:rsid w:val="00561AC1"/>
    <w:rsid w:val="00561CDB"/>
    <w:rsid w:val="00584FFA"/>
    <w:rsid w:val="00585E32"/>
    <w:rsid w:val="00590238"/>
    <w:rsid w:val="005902E4"/>
    <w:rsid w:val="0059099B"/>
    <w:rsid w:val="00594680"/>
    <w:rsid w:val="00594FED"/>
    <w:rsid w:val="005A66BF"/>
    <w:rsid w:val="005B02CA"/>
    <w:rsid w:val="005B5594"/>
    <w:rsid w:val="005C050F"/>
    <w:rsid w:val="005C1480"/>
    <w:rsid w:val="005C2218"/>
    <w:rsid w:val="005C795E"/>
    <w:rsid w:val="005D3C5A"/>
    <w:rsid w:val="005E1774"/>
    <w:rsid w:val="005F0825"/>
    <w:rsid w:val="005F09AC"/>
    <w:rsid w:val="00604E67"/>
    <w:rsid w:val="006101D6"/>
    <w:rsid w:val="006137BA"/>
    <w:rsid w:val="006153B8"/>
    <w:rsid w:val="00617089"/>
    <w:rsid w:val="00627F61"/>
    <w:rsid w:val="0063021D"/>
    <w:rsid w:val="00646B0C"/>
    <w:rsid w:val="00656ADC"/>
    <w:rsid w:val="00671082"/>
    <w:rsid w:val="0067770F"/>
    <w:rsid w:val="006853B5"/>
    <w:rsid w:val="00687E77"/>
    <w:rsid w:val="006A17AC"/>
    <w:rsid w:val="006C2BEC"/>
    <w:rsid w:val="006E3C04"/>
    <w:rsid w:val="006E5CCB"/>
    <w:rsid w:val="006F1AB7"/>
    <w:rsid w:val="006F31AE"/>
    <w:rsid w:val="00711A9F"/>
    <w:rsid w:val="007311E6"/>
    <w:rsid w:val="0073461C"/>
    <w:rsid w:val="0073530E"/>
    <w:rsid w:val="007467DD"/>
    <w:rsid w:val="0075317D"/>
    <w:rsid w:val="0076076B"/>
    <w:rsid w:val="007611B5"/>
    <w:rsid w:val="0077305D"/>
    <w:rsid w:val="007778A2"/>
    <w:rsid w:val="00785D83"/>
    <w:rsid w:val="007945D9"/>
    <w:rsid w:val="00794A06"/>
    <w:rsid w:val="007A1135"/>
    <w:rsid w:val="007A34A3"/>
    <w:rsid w:val="007A3BF3"/>
    <w:rsid w:val="007A61C5"/>
    <w:rsid w:val="007B2299"/>
    <w:rsid w:val="007C4034"/>
    <w:rsid w:val="007C57BA"/>
    <w:rsid w:val="007D29DE"/>
    <w:rsid w:val="007D53B1"/>
    <w:rsid w:val="007D5BD9"/>
    <w:rsid w:val="007E6B06"/>
    <w:rsid w:val="00815CEC"/>
    <w:rsid w:val="00822A2B"/>
    <w:rsid w:val="00830443"/>
    <w:rsid w:val="008317FD"/>
    <w:rsid w:val="00837E39"/>
    <w:rsid w:val="00837F53"/>
    <w:rsid w:val="0084408B"/>
    <w:rsid w:val="00844B18"/>
    <w:rsid w:val="008573A0"/>
    <w:rsid w:val="0086020D"/>
    <w:rsid w:val="00862A14"/>
    <w:rsid w:val="00864156"/>
    <w:rsid w:val="0087111B"/>
    <w:rsid w:val="008825D8"/>
    <w:rsid w:val="00883560"/>
    <w:rsid w:val="008860BB"/>
    <w:rsid w:val="008976AB"/>
    <w:rsid w:val="008B2BE9"/>
    <w:rsid w:val="008B662E"/>
    <w:rsid w:val="008C4F09"/>
    <w:rsid w:val="008D110C"/>
    <w:rsid w:val="008D6A40"/>
    <w:rsid w:val="008E61CE"/>
    <w:rsid w:val="008F1AE7"/>
    <w:rsid w:val="009049A4"/>
    <w:rsid w:val="00911469"/>
    <w:rsid w:val="009120B3"/>
    <w:rsid w:val="00912BA4"/>
    <w:rsid w:val="00920529"/>
    <w:rsid w:val="009351FA"/>
    <w:rsid w:val="00946E7E"/>
    <w:rsid w:val="00960849"/>
    <w:rsid w:val="00962D2D"/>
    <w:rsid w:val="0096420C"/>
    <w:rsid w:val="00975E1A"/>
    <w:rsid w:val="00980110"/>
    <w:rsid w:val="0098338F"/>
    <w:rsid w:val="00990FA1"/>
    <w:rsid w:val="009C2BCC"/>
    <w:rsid w:val="009E2B44"/>
    <w:rsid w:val="009F5A4D"/>
    <w:rsid w:val="00A1420A"/>
    <w:rsid w:val="00A160AE"/>
    <w:rsid w:val="00A24436"/>
    <w:rsid w:val="00A2741A"/>
    <w:rsid w:val="00A3779E"/>
    <w:rsid w:val="00A516DF"/>
    <w:rsid w:val="00A5209E"/>
    <w:rsid w:val="00A520EF"/>
    <w:rsid w:val="00A565BE"/>
    <w:rsid w:val="00A57A8D"/>
    <w:rsid w:val="00A66348"/>
    <w:rsid w:val="00A66B5D"/>
    <w:rsid w:val="00A7422E"/>
    <w:rsid w:val="00A80A85"/>
    <w:rsid w:val="00A81DA6"/>
    <w:rsid w:val="00A84608"/>
    <w:rsid w:val="00AA445A"/>
    <w:rsid w:val="00AB0579"/>
    <w:rsid w:val="00AB28E9"/>
    <w:rsid w:val="00AC1F4C"/>
    <w:rsid w:val="00AC620F"/>
    <w:rsid w:val="00AE0728"/>
    <w:rsid w:val="00AE1577"/>
    <w:rsid w:val="00AE2486"/>
    <w:rsid w:val="00AE756B"/>
    <w:rsid w:val="00AF0E35"/>
    <w:rsid w:val="00AF59FE"/>
    <w:rsid w:val="00B00386"/>
    <w:rsid w:val="00B11CCF"/>
    <w:rsid w:val="00B16996"/>
    <w:rsid w:val="00B3634A"/>
    <w:rsid w:val="00B3697A"/>
    <w:rsid w:val="00B67188"/>
    <w:rsid w:val="00B67E55"/>
    <w:rsid w:val="00B75062"/>
    <w:rsid w:val="00B86B01"/>
    <w:rsid w:val="00BA58F2"/>
    <w:rsid w:val="00BB7A01"/>
    <w:rsid w:val="00BC1FCB"/>
    <w:rsid w:val="00BC6478"/>
    <w:rsid w:val="00BE2BA7"/>
    <w:rsid w:val="00BE35C1"/>
    <w:rsid w:val="00BF07E9"/>
    <w:rsid w:val="00BF6806"/>
    <w:rsid w:val="00C0455A"/>
    <w:rsid w:val="00C07C6C"/>
    <w:rsid w:val="00C1305F"/>
    <w:rsid w:val="00C21217"/>
    <w:rsid w:val="00C25924"/>
    <w:rsid w:val="00C44F06"/>
    <w:rsid w:val="00C5556B"/>
    <w:rsid w:val="00C6669F"/>
    <w:rsid w:val="00C7482E"/>
    <w:rsid w:val="00C820B7"/>
    <w:rsid w:val="00C93AB0"/>
    <w:rsid w:val="00CA44FA"/>
    <w:rsid w:val="00CB2D48"/>
    <w:rsid w:val="00CC5D62"/>
    <w:rsid w:val="00CC6115"/>
    <w:rsid w:val="00CD7186"/>
    <w:rsid w:val="00CE0575"/>
    <w:rsid w:val="00CE1A80"/>
    <w:rsid w:val="00CE38D3"/>
    <w:rsid w:val="00CE46C4"/>
    <w:rsid w:val="00CE4780"/>
    <w:rsid w:val="00CF4721"/>
    <w:rsid w:val="00CF6E41"/>
    <w:rsid w:val="00D013F6"/>
    <w:rsid w:val="00D01CB3"/>
    <w:rsid w:val="00D101AA"/>
    <w:rsid w:val="00D13AAF"/>
    <w:rsid w:val="00D159F6"/>
    <w:rsid w:val="00D2298F"/>
    <w:rsid w:val="00D25089"/>
    <w:rsid w:val="00D32842"/>
    <w:rsid w:val="00D348B1"/>
    <w:rsid w:val="00D609A0"/>
    <w:rsid w:val="00D63458"/>
    <w:rsid w:val="00D64C4D"/>
    <w:rsid w:val="00D74A1F"/>
    <w:rsid w:val="00D822AB"/>
    <w:rsid w:val="00D87DA9"/>
    <w:rsid w:val="00D9205D"/>
    <w:rsid w:val="00DA5CEC"/>
    <w:rsid w:val="00DB20EC"/>
    <w:rsid w:val="00DB4482"/>
    <w:rsid w:val="00DE1CAF"/>
    <w:rsid w:val="00DE63A4"/>
    <w:rsid w:val="00DE6806"/>
    <w:rsid w:val="00DF1016"/>
    <w:rsid w:val="00DF5AB5"/>
    <w:rsid w:val="00E06AD2"/>
    <w:rsid w:val="00E1020B"/>
    <w:rsid w:val="00E21B58"/>
    <w:rsid w:val="00E33ED7"/>
    <w:rsid w:val="00E354C5"/>
    <w:rsid w:val="00E40979"/>
    <w:rsid w:val="00E4475E"/>
    <w:rsid w:val="00E47369"/>
    <w:rsid w:val="00E55516"/>
    <w:rsid w:val="00E56C6E"/>
    <w:rsid w:val="00E711D8"/>
    <w:rsid w:val="00E763B9"/>
    <w:rsid w:val="00E77855"/>
    <w:rsid w:val="00E82852"/>
    <w:rsid w:val="00E901F7"/>
    <w:rsid w:val="00E969FC"/>
    <w:rsid w:val="00EA0326"/>
    <w:rsid w:val="00EA7432"/>
    <w:rsid w:val="00EC6B73"/>
    <w:rsid w:val="00EE07C1"/>
    <w:rsid w:val="00EE1902"/>
    <w:rsid w:val="00EE35B8"/>
    <w:rsid w:val="00EF6C4A"/>
    <w:rsid w:val="00F0460F"/>
    <w:rsid w:val="00F046AD"/>
    <w:rsid w:val="00F25E22"/>
    <w:rsid w:val="00F3142C"/>
    <w:rsid w:val="00F35289"/>
    <w:rsid w:val="00F3610A"/>
    <w:rsid w:val="00F3624D"/>
    <w:rsid w:val="00F36A05"/>
    <w:rsid w:val="00F45CEF"/>
    <w:rsid w:val="00F50689"/>
    <w:rsid w:val="00F67F28"/>
    <w:rsid w:val="00F70430"/>
    <w:rsid w:val="00F8587D"/>
    <w:rsid w:val="00F915BC"/>
    <w:rsid w:val="00FA65C1"/>
    <w:rsid w:val="00FC5379"/>
    <w:rsid w:val="00FD782E"/>
    <w:rsid w:val="00FE5920"/>
    <w:rsid w:val="00FE5C7C"/>
    <w:rsid w:val="00F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B3CB5-68E8-4AF0-8E34-A1384227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209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3">
    <w:name w:val="Table Grid"/>
    <w:basedOn w:val="a1"/>
    <w:uiPriority w:val="39"/>
    <w:rsid w:val="00A52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65B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DF1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DF101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25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5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Розанов</dc:creator>
  <cp:keywords/>
  <dc:description/>
  <cp:lastModifiedBy>Customer</cp:lastModifiedBy>
  <cp:revision>19</cp:revision>
  <cp:lastPrinted>2016-10-07T07:21:00Z</cp:lastPrinted>
  <dcterms:created xsi:type="dcterms:W3CDTF">2016-09-23T11:47:00Z</dcterms:created>
  <dcterms:modified xsi:type="dcterms:W3CDTF">2016-10-07T07:25:00Z</dcterms:modified>
</cp:coreProperties>
</file>