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912" w:rsidRDefault="00B33912" w:rsidP="002D70CC">
      <w:pPr>
        <w:pStyle w:val="Standard"/>
        <w:jc w:val="right"/>
        <w:rPr>
          <w:rFonts w:cs="Times New Roman"/>
          <w:lang w:val="ru-RU"/>
        </w:rPr>
      </w:pPr>
    </w:p>
    <w:p w:rsidR="002D70CC" w:rsidRDefault="002D70CC" w:rsidP="002D70CC">
      <w:pPr>
        <w:pStyle w:val="Standard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>Приложение № 1</w:t>
      </w:r>
    </w:p>
    <w:p w:rsidR="00B33912" w:rsidRDefault="002D70CC" w:rsidP="00B33912">
      <w:pPr>
        <w:pStyle w:val="Standard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                                                                             к Документации и Извещению по </w:t>
      </w:r>
    </w:p>
    <w:p w:rsidR="002D70CC" w:rsidRDefault="002D70CC" w:rsidP="00B33912">
      <w:pPr>
        <w:pStyle w:val="Standard"/>
        <w:jc w:val="righ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запросу предложений </w:t>
      </w:r>
      <w:r w:rsidR="00041C9E">
        <w:rPr>
          <w:rFonts w:cs="Times New Roman"/>
          <w:lang w:val="ru-RU"/>
        </w:rPr>
        <w:t>№</w:t>
      </w:r>
      <w:r w:rsidR="00E57801">
        <w:rPr>
          <w:rFonts w:cs="Times New Roman"/>
          <w:lang w:val="ru-RU"/>
        </w:rPr>
        <w:t>13</w:t>
      </w:r>
      <w:r w:rsidR="00B33912">
        <w:rPr>
          <w:rFonts w:cs="Times New Roman"/>
          <w:lang w:val="ru-RU"/>
        </w:rPr>
        <w:t xml:space="preserve">-ЗП </w:t>
      </w:r>
    </w:p>
    <w:p w:rsidR="00041C9E" w:rsidRPr="00566E75" w:rsidRDefault="00041C9E" w:rsidP="00041C9E">
      <w:pPr>
        <w:snapToGrid w:val="0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</w:t>
      </w:r>
      <w:r w:rsidRPr="00566E75">
        <w:rPr>
          <w:b/>
          <w:bCs/>
        </w:rPr>
        <w:t>«УТВЕРЖДАЮ»</w:t>
      </w:r>
    </w:p>
    <w:p w:rsidR="00041C9E" w:rsidRDefault="00041C9E" w:rsidP="00041C9E">
      <w:pPr>
        <w:snapToGrid w:val="0"/>
        <w:ind w:left="3420" w:hanging="9"/>
        <w:jc w:val="right"/>
      </w:pPr>
      <w:r>
        <w:t>Генеральный</w:t>
      </w:r>
      <w:r w:rsidRPr="00566E75">
        <w:t xml:space="preserve"> директор</w:t>
      </w:r>
    </w:p>
    <w:p w:rsidR="00041C9E" w:rsidRPr="00566E75" w:rsidRDefault="00041C9E" w:rsidP="00041C9E">
      <w:pPr>
        <w:snapToGrid w:val="0"/>
        <w:ind w:left="3420" w:hanging="9"/>
        <w:jc w:val="right"/>
      </w:pPr>
      <w:r w:rsidRPr="00566E75">
        <w:t xml:space="preserve">ОАО «Теплосеть» </w:t>
      </w:r>
    </w:p>
    <w:p w:rsidR="00041C9E" w:rsidRPr="00566E75" w:rsidRDefault="00041C9E" w:rsidP="00041C9E">
      <w:pPr>
        <w:snapToGrid w:val="0"/>
        <w:ind w:left="3420" w:hanging="9"/>
        <w:jc w:val="right"/>
      </w:pPr>
      <w:r w:rsidRPr="00566E75">
        <w:t> </w:t>
      </w:r>
    </w:p>
    <w:p w:rsidR="00041C9E" w:rsidRPr="00566E75" w:rsidRDefault="00041C9E" w:rsidP="00041C9E">
      <w:pPr>
        <w:snapToGrid w:val="0"/>
        <w:ind w:left="3420" w:hanging="9"/>
        <w:jc w:val="right"/>
      </w:pPr>
      <w:r w:rsidRPr="00566E75">
        <w:t xml:space="preserve">____________ </w:t>
      </w:r>
      <w:r>
        <w:t>Д.В. Новичков</w:t>
      </w:r>
    </w:p>
    <w:p w:rsidR="00041C9E" w:rsidRDefault="00041C9E" w:rsidP="00041C9E">
      <w:pPr>
        <w:snapToGrid w:val="0"/>
        <w:jc w:val="right"/>
      </w:pPr>
      <w:r w:rsidRPr="00566E75">
        <w:rPr>
          <w:lang w:val="en-US"/>
        </w:rPr>
        <w:t>    </w:t>
      </w:r>
      <w:r w:rsidR="007D1901">
        <w:t xml:space="preserve"> «15</w:t>
      </w:r>
      <w:r>
        <w:t xml:space="preserve">» </w:t>
      </w:r>
      <w:r w:rsidR="00E57801">
        <w:t>сентября</w:t>
      </w:r>
      <w:r w:rsidR="00BE4ECA">
        <w:t xml:space="preserve"> </w:t>
      </w:r>
      <w:r>
        <w:t>2016</w:t>
      </w:r>
      <w:r w:rsidRPr="00566E75">
        <w:t xml:space="preserve"> года</w:t>
      </w:r>
    </w:p>
    <w:p w:rsidR="00041C9E" w:rsidRDefault="00041C9E" w:rsidP="00041C9E">
      <w:pPr>
        <w:snapToGrid w:val="0"/>
        <w:jc w:val="center"/>
        <w:rPr>
          <w:b/>
        </w:rPr>
      </w:pPr>
    </w:p>
    <w:p w:rsidR="00041C9E" w:rsidRDefault="00041C9E" w:rsidP="002D70CC">
      <w:pPr>
        <w:pStyle w:val="Standard"/>
        <w:rPr>
          <w:rFonts w:cs="Times New Roman"/>
          <w:lang w:val="ru-RU"/>
        </w:rPr>
      </w:pPr>
    </w:p>
    <w:p w:rsidR="00C14852" w:rsidRPr="008D2132" w:rsidRDefault="00C14852" w:rsidP="00C14852">
      <w:pPr>
        <w:pStyle w:val="a3"/>
        <w:ind w:right="720"/>
        <w:jc w:val="right"/>
        <w:rPr>
          <w:b w:val="0"/>
          <w:i w:val="0"/>
          <w:u w:val="none"/>
        </w:rPr>
      </w:pPr>
    </w:p>
    <w:p w:rsidR="00C14852" w:rsidRDefault="00C14852" w:rsidP="00CE107D">
      <w:pPr>
        <w:pStyle w:val="a3"/>
        <w:ind w:right="720"/>
        <w:rPr>
          <w:i w:val="0"/>
          <w:u w:val="none"/>
        </w:rPr>
      </w:pPr>
    </w:p>
    <w:p w:rsidR="00CE107D" w:rsidRPr="00EB1607" w:rsidRDefault="00CE107D" w:rsidP="00CE107D">
      <w:pPr>
        <w:pStyle w:val="a3"/>
        <w:ind w:right="720"/>
        <w:rPr>
          <w:b w:val="0"/>
          <w:i w:val="0"/>
          <w:u w:val="none"/>
        </w:rPr>
      </w:pPr>
      <w:r w:rsidRPr="00EB1607">
        <w:rPr>
          <w:i w:val="0"/>
          <w:u w:val="none"/>
        </w:rPr>
        <w:t>ПЕРЕЧЕНЬ</w:t>
      </w:r>
      <w:r w:rsidR="007F3022">
        <w:rPr>
          <w:i w:val="0"/>
          <w:u w:val="none"/>
        </w:rPr>
        <w:t xml:space="preserve"> </w:t>
      </w:r>
      <w:r w:rsidR="00265EA0">
        <w:rPr>
          <w:i w:val="0"/>
          <w:u w:val="none"/>
        </w:rPr>
        <w:t>ЗАПОРНОЙ АРМАТУРЫ</w:t>
      </w:r>
    </w:p>
    <w:p w:rsidR="00CE107D" w:rsidRDefault="00CE107D" w:rsidP="00C14852">
      <w:pPr>
        <w:pStyle w:val="ConsPlusNormal"/>
        <w:widowControl/>
        <w:ind w:firstLine="0"/>
        <w:jc w:val="both"/>
        <w:rPr>
          <w:rFonts w:cs="Times New Roman"/>
          <w:b/>
          <w:i/>
        </w:rPr>
      </w:pPr>
      <w:r w:rsidRPr="00CE179D">
        <w:rPr>
          <w:rFonts w:ascii="Times New Roman" w:hAnsi="Times New Roman" w:cs="Times New Roman"/>
          <w:sz w:val="24"/>
          <w:szCs w:val="24"/>
        </w:rPr>
        <w:t xml:space="preserve">                     </w:t>
      </w:r>
    </w:p>
    <w:tbl>
      <w:tblPr>
        <w:tblpPr w:leftFromText="180" w:rightFromText="180" w:vertAnchor="text" w:horzAnchor="margin" w:tblpY="93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487"/>
        <w:gridCol w:w="992"/>
        <w:gridCol w:w="1134"/>
        <w:gridCol w:w="1417"/>
      </w:tblGrid>
      <w:tr w:rsidR="00FE7E49" w:rsidRPr="00A048C3" w:rsidTr="00FE7E49">
        <w:tc>
          <w:tcPr>
            <w:tcW w:w="851" w:type="dxa"/>
          </w:tcPr>
          <w:p w:rsidR="00FE7E49" w:rsidRPr="00BE4ECA" w:rsidRDefault="00FE7E49" w:rsidP="00C14852">
            <w:pPr>
              <w:pStyle w:val="a7"/>
              <w:jc w:val="center"/>
            </w:pPr>
          </w:p>
          <w:p w:rsidR="00FE7E49" w:rsidRPr="00BE4ECA" w:rsidRDefault="00FE7E49" w:rsidP="00C14852">
            <w:pPr>
              <w:pStyle w:val="a7"/>
              <w:jc w:val="center"/>
              <w:rPr>
                <w:noProof/>
              </w:rPr>
            </w:pPr>
            <w:r w:rsidRPr="00BE4ECA">
              <w:t>Позиция</w:t>
            </w:r>
          </w:p>
        </w:tc>
        <w:tc>
          <w:tcPr>
            <w:tcW w:w="6487" w:type="dxa"/>
          </w:tcPr>
          <w:p w:rsidR="00FE7E49" w:rsidRPr="00BE4ECA" w:rsidRDefault="00FE7E49" w:rsidP="00C14852">
            <w:pPr>
              <w:pStyle w:val="a7"/>
              <w:jc w:val="center"/>
              <w:rPr>
                <w:noProof/>
              </w:rPr>
            </w:pPr>
          </w:p>
          <w:p w:rsidR="00FE7E49" w:rsidRPr="00BE4ECA" w:rsidRDefault="00FE7E49" w:rsidP="00C14852">
            <w:pPr>
              <w:pStyle w:val="a7"/>
              <w:jc w:val="center"/>
              <w:rPr>
                <w:noProof/>
              </w:rPr>
            </w:pPr>
            <w:r w:rsidRPr="00BE4ECA">
              <w:rPr>
                <w:noProof/>
              </w:rPr>
              <w:t>Наименование и техническая характеристика</w:t>
            </w:r>
          </w:p>
        </w:tc>
        <w:tc>
          <w:tcPr>
            <w:tcW w:w="992" w:type="dxa"/>
          </w:tcPr>
          <w:p w:rsidR="00FE7E49" w:rsidRPr="00BE4ECA" w:rsidRDefault="00FE7E49" w:rsidP="00FE7E49">
            <w:pPr>
              <w:pStyle w:val="a7"/>
              <w:rPr>
                <w:noProof/>
              </w:rPr>
            </w:pPr>
            <w:r w:rsidRPr="00BE4ECA">
              <w:rPr>
                <w:noProof/>
              </w:rPr>
              <w:t>Коли-чество</w:t>
            </w:r>
          </w:p>
        </w:tc>
        <w:tc>
          <w:tcPr>
            <w:tcW w:w="1134" w:type="dxa"/>
          </w:tcPr>
          <w:p w:rsidR="00FE7E49" w:rsidRDefault="00FE7E49" w:rsidP="00C14852">
            <w:pPr>
              <w:pStyle w:val="a7"/>
              <w:jc w:val="center"/>
              <w:rPr>
                <w:noProof/>
              </w:rPr>
            </w:pPr>
            <w:r>
              <w:rPr>
                <w:noProof/>
              </w:rPr>
              <w:t>Цена за единицу</w:t>
            </w:r>
          </w:p>
          <w:p w:rsidR="00FE7E49" w:rsidRPr="00BE4ECA" w:rsidRDefault="00FE7E49" w:rsidP="00C14852">
            <w:pPr>
              <w:pStyle w:val="a7"/>
              <w:jc w:val="center"/>
              <w:rPr>
                <w:noProof/>
              </w:rPr>
            </w:pPr>
            <w:r>
              <w:rPr>
                <w:noProof/>
              </w:rPr>
              <w:t>С НДС 18%</w:t>
            </w:r>
          </w:p>
        </w:tc>
        <w:tc>
          <w:tcPr>
            <w:tcW w:w="1417" w:type="dxa"/>
          </w:tcPr>
          <w:p w:rsidR="00FE7E49" w:rsidRPr="00BE4ECA" w:rsidRDefault="00FE7E49" w:rsidP="00C14852">
            <w:pPr>
              <w:pStyle w:val="a7"/>
              <w:jc w:val="center"/>
              <w:rPr>
                <w:noProof/>
              </w:rPr>
            </w:pPr>
            <w:r>
              <w:rPr>
                <w:noProof/>
              </w:rPr>
              <w:t>Сумма С НДС 18%</w:t>
            </w:r>
          </w:p>
        </w:tc>
      </w:tr>
      <w:tr w:rsidR="00FE7E49" w:rsidRPr="00C14852" w:rsidTr="00FE7E49">
        <w:tblPrEx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  <w:vAlign w:val="center"/>
          </w:tcPr>
          <w:p w:rsidR="00FE7E49" w:rsidRPr="00BE4ECA" w:rsidRDefault="00FE7E49" w:rsidP="000E4EFE">
            <w:pPr>
              <w:jc w:val="center"/>
              <w:rPr>
                <w:bCs/>
                <w:iCs/>
              </w:rPr>
            </w:pPr>
            <w:r w:rsidRPr="00BE4ECA">
              <w:rPr>
                <w:bCs/>
                <w:iCs/>
              </w:rPr>
              <w:t>1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E7E49" w:rsidRDefault="00E57801" w:rsidP="008E691A">
            <w:r>
              <w:t xml:space="preserve">ЗКЛ2-16 (30с41нж) </w:t>
            </w:r>
            <w:proofErr w:type="spellStart"/>
            <w:r>
              <w:t>фл</w:t>
            </w:r>
            <w:proofErr w:type="spellEnd"/>
            <w:r>
              <w:t xml:space="preserve">. РУ 16 </w:t>
            </w:r>
            <w:proofErr w:type="spellStart"/>
            <w:r>
              <w:t>Ду</w:t>
            </w:r>
            <w:proofErr w:type="spellEnd"/>
            <w:r>
              <w:t xml:space="preserve"> 250</w:t>
            </w:r>
          </w:p>
          <w:p w:rsidR="00F71CEA" w:rsidRPr="00E5033A" w:rsidRDefault="00F71CEA" w:rsidP="008E691A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E49" w:rsidRPr="00265EA0" w:rsidRDefault="00E57801" w:rsidP="00BE4ECA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FE7E49" w:rsidRPr="00265EA0">
              <w:rPr>
                <w:bCs/>
                <w:iCs/>
              </w:rPr>
              <w:t xml:space="preserve"> </w:t>
            </w:r>
            <w:proofErr w:type="spellStart"/>
            <w:r w:rsidR="00FE7E49" w:rsidRPr="00265EA0">
              <w:rPr>
                <w:bCs/>
                <w:iCs/>
              </w:rPr>
              <w:t>шт</w:t>
            </w:r>
            <w:proofErr w:type="spellEnd"/>
          </w:p>
        </w:tc>
        <w:tc>
          <w:tcPr>
            <w:tcW w:w="1134" w:type="dxa"/>
          </w:tcPr>
          <w:p w:rsidR="00FE7E49" w:rsidRPr="00265EA0" w:rsidRDefault="00FE7E49" w:rsidP="00BE4ECA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</w:tcPr>
          <w:p w:rsidR="00FE7E49" w:rsidRPr="00265EA0" w:rsidRDefault="00FE7E49" w:rsidP="00BE4ECA">
            <w:pPr>
              <w:jc w:val="center"/>
              <w:rPr>
                <w:bCs/>
                <w:iCs/>
              </w:rPr>
            </w:pPr>
          </w:p>
        </w:tc>
      </w:tr>
      <w:tr w:rsidR="00FE7E49" w:rsidRPr="00C14852" w:rsidTr="00FE7E49">
        <w:tblPrEx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  <w:vAlign w:val="center"/>
          </w:tcPr>
          <w:p w:rsidR="00FE7E49" w:rsidRPr="00BE4ECA" w:rsidRDefault="00FE7E49" w:rsidP="000E4EFE">
            <w:pPr>
              <w:jc w:val="center"/>
              <w:rPr>
                <w:bCs/>
                <w:iCs/>
              </w:rPr>
            </w:pPr>
            <w:r w:rsidRPr="00BE4ECA">
              <w:rPr>
                <w:bCs/>
                <w:iCs/>
              </w:rPr>
              <w:t>2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E7E49" w:rsidRDefault="00E57801" w:rsidP="008E691A">
            <w:pPr>
              <w:autoSpaceDE w:val="0"/>
              <w:autoSpaceDN w:val="0"/>
              <w:adjustRightInd w:val="0"/>
            </w:pPr>
            <w:r w:rsidRPr="00E57801">
              <w:t>З</w:t>
            </w:r>
            <w:r w:rsidR="00D515A6">
              <w:t xml:space="preserve">КЛ2-16 (30с41нж) </w:t>
            </w:r>
            <w:proofErr w:type="spellStart"/>
            <w:r w:rsidR="00D515A6">
              <w:t>фл</w:t>
            </w:r>
            <w:proofErr w:type="spellEnd"/>
            <w:r w:rsidR="00D515A6">
              <w:t xml:space="preserve">. РУ 16 </w:t>
            </w:r>
            <w:proofErr w:type="spellStart"/>
            <w:r w:rsidR="00D515A6">
              <w:t>Ду</w:t>
            </w:r>
            <w:proofErr w:type="spellEnd"/>
            <w:r w:rsidR="00D515A6">
              <w:t xml:space="preserve"> 20</w:t>
            </w:r>
            <w:bookmarkStart w:id="0" w:name="_GoBack"/>
            <w:bookmarkEnd w:id="0"/>
            <w:r w:rsidRPr="00E57801">
              <w:t>0</w:t>
            </w:r>
          </w:p>
          <w:p w:rsidR="00F71CEA" w:rsidRPr="00265EA0" w:rsidRDefault="00F71CEA" w:rsidP="008E691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E49" w:rsidRPr="00E5033A" w:rsidRDefault="00F71CEA" w:rsidP="00BE4ECA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t>4</w:t>
            </w:r>
            <w:r w:rsidR="00FE7E49" w:rsidRPr="008F4CC2">
              <w:t xml:space="preserve"> </w:t>
            </w:r>
            <w:proofErr w:type="spellStart"/>
            <w:r w:rsidR="00FE7E49" w:rsidRPr="008F4CC2">
              <w:t>шт</w:t>
            </w:r>
            <w:proofErr w:type="spellEnd"/>
          </w:p>
        </w:tc>
        <w:tc>
          <w:tcPr>
            <w:tcW w:w="1134" w:type="dxa"/>
          </w:tcPr>
          <w:p w:rsidR="00FE7E49" w:rsidRPr="008F4CC2" w:rsidRDefault="00FE7E49" w:rsidP="00BE4ECA">
            <w:pPr>
              <w:jc w:val="center"/>
            </w:pPr>
          </w:p>
        </w:tc>
        <w:tc>
          <w:tcPr>
            <w:tcW w:w="1417" w:type="dxa"/>
          </w:tcPr>
          <w:p w:rsidR="00FE7E49" w:rsidRPr="008F4CC2" w:rsidRDefault="00FE7E49" w:rsidP="00BE4ECA">
            <w:pPr>
              <w:jc w:val="center"/>
            </w:pPr>
          </w:p>
        </w:tc>
      </w:tr>
      <w:tr w:rsidR="00FE7E49" w:rsidRPr="00C14852" w:rsidTr="00FE7E49">
        <w:tblPrEx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  <w:vAlign w:val="center"/>
          </w:tcPr>
          <w:p w:rsidR="00FE7E49" w:rsidRPr="00BE4ECA" w:rsidRDefault="00FE7E49" w:rsidP="000E4EFE">
            <w:pPr>
              <w:jc w:val="center"/>
              <w:rPr>
                <w:bCs/>
                <w:iCs/>
              </w:rPr>
            </w:pPr>
            <w:r w:rsidRPr="00BE4ECA">
              <w:rPr>
                <w:bCs/>
                <w:iCs/>
              </w:rPr>
              <w:t>3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E7E49" w:rsidRDefault="00E57801" w:rsidP="008E691A">
            <w:r w:rsidRPr="00E57801">
              <w:t xml:space="preserve">ЗКЛ2-16 (30с41нж) </w:t>
            </w:r>
            <w:proofErr w:type="spellStart"/>
            <w:r w:rsidRPr="00E57801">
              <w:t>фл</w:t>
            </w:r>
            <w:proofErr w:type="spellEnd"/>
            <w:r w:rsidRPr="00E57801">
              <w:t xml:space="preserve">. РУ 16 </w:t>
            </w:r>
            <w:proofErr w:type="spellStart"/>
            <w:r w:rsidRPr="00E57801">
              <w:t>Ду</w:t>
            </w:r>
            <w:proofErr w:type="spellEnd"/>
            <w:r w:rsidRPr="00E57801">
              <w:t xml:space="preserve"> 150</w:t>
            </w:r>
          </w:p>
          <w:p w:rsidR="00F71CEA" w:rsidRPr="00E5033A" w:rsidRDefault="00F71CEA" w:rsidP="008E691A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E49" w:rsidRPr="00E5033A" w:rsidRDefault="00F71CEA" w:rsidP="00BE4ECA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t>4</w:t>
            </w:r>
            <w:r w:rsidR="00FE7E49" w:rsidRPr="008F4CC2">
              <w:t xml:space="preserve"> </w:t>
            </w:r>
            <w:proofErr w:type="spellStart"/>
            <w:r w:rsidR="00FE7E49" w:rsidRPr="008F4CC2">
              <w:t>шт</w:t>
            </w:r>
            <w:proofErr w:type="spellEnd"/>
          </w:p>
        </w:tc>
        <w:tc>
          <w:tcPr>
            <w:tcW w:w="1134" w:type="dxa"/>
          </w:tcPr>
          <w:p w:rsidR="00FE7E49" w:rsidRPr="008F4CC2" w:rsidRDefault="00FE7E49" w:rsidP="00BE4ECA">
            <w:pPr>
              <w:jc w:val="center"/>
            </w:pPr>
          </w:p>
        </w:tc>
        <w:tc>
          <w:tcPr>
            <w:tcW w:w="1417" w:type="dxa"/>
          </w:tcPr>
          <w:p w:rsidR="00FE7E49" w:rsidRPr="008F4CC2" w:rsidRDefault="00FE7E49" w:rsidP="00BE4ECA">
            <w:pPr>
              <w:jc w:val="center"/>
            </w:pPr>
          </w:p>
        </w:tc>
      </w:tr>
      <w:tr w:rsidR="00FE7E49" w:rsidRPr="00C14852" w:rsidTr="00FE7E49">
        <w:tblPrEx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  <w:vAlign w:val="center"/>
          </w:tcPr>
          <w:p w:rsidR="00FE7E49" w:rsidRPr="00BE4ECA" w:rsidRDefault="00FE7E49" w:rsidP="000E4EFE">
            <w:pPr>
              <w:jc w:val="center"/>
              <w:rPr>
                <w:bCs/>
                <w:iCs/>
              </w:rPr>
            </w:pPr>
            <w:r w:rsidRPr="00BE4ECA">
              <w:rPr>
                <w:bCs/>
                <w:iCs/>
              </w:rPr>
              <w:t>4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E7E49" w:rsidRDefault="00F71CEA" w:rsidP="008E691A">
            <w:r w:rsidRPr="00F71CEA">
              <w:t>З</w:t>
            </w:r>
            <w:r>
              <w:t xml:space="preserve">КЛ2-16 (30с41нж) </w:t>
            </w:r>
            <w:proofErr w:type="spellStart"/>
            <w:r>
              <w:t>фл</w:t>
            </w:r>
            <w:proofErr w:type="spellEnd"/>
            <w:r>
              <w:t xml:space="preserve">. РУ 16 </w:t>
            </w:r>
            <w:proofErr w:type="spellStart"/>
            <w:r>
              <w:t>Ду</w:t>
            </w:r>
            <w:proofErr w:type="spellEnd"/>
            <w:r>
              <w:t xml:space="preserve"> 10</w:t>
            </w:r>
            <w:r w:rsidRPr="00F71CEA">
              <w:t>0</w:t>
            </w:r>
          </w:p>
          <w:p w:rsidR="00F71CEA" w:rsidRPr="00E5033A" w:rsidRDefault="00F71CEA" w:rsidP="008E691A">
            <w:pPr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E49" w:rsidRPr="00E5033A" w:rsidRDefault="00F71CEA" w:rsidP="00BE4ECA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t>8</w:t>
            </w:r>
            <w:r w:rsidR="00FE7E49" w:rsidRPr="008F4CC2">
              <w:t xml:space="preserve"> </w:t>
            </w:r>
            <w:proofErr w:type="spellStart"/>
            <w:r w:rsidR="00FE7E49" w:rsidRPr="008F4CC2">
              <w:t>шт</w:t>
            </w:r>
            <w:proofErr w:type="spellEnd"/>
          </w:p>
        </w:tc>
        <w:tc>
          <w:tcPr>
            <w:tcW w:w="1134" w:type="dxa"/>
          </w:tcPr>
          <w:p w:rsidR="00FE7E49" w:rsidRPr="008F4CC2" w:rsidRDefault="00FE7E49" w:rsidP="00BE4ECA">
            <w:pPr>
              <w:jc w:val="center"/>
            </w:pPr>
          </w:p>
        </w:tc>
        <w:tc>
          <w:tcPr>
            <w:tcW w:w="1417" w:type="dxa"/>
          </w:tcPr>
          <w:p w:rsidR="00FE7E49" w:rsidRPr="008F4CC2" w:rsidRDefault="00FE7E49" w:rsidP="00BE4ECA">
            <w:pPr>
              <w:jc w:val="center"/>
            </w:pPr>
          </w:p>
        </w:tc>
      </w:tr>
      <w:tr w:rsidR="00FE7E49" w:rsidRPr="00C14852" w:rsidTr="00FE7E49">
        <w:tblPrEx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  <w:vAlign w:val="center"/>
          </w:tcPr>
          <w:p w:rsidR="00FE7E49" w:rsidRPr="00BE4ECA" w:rsidRDefault="00FE7E49" w:rsidP="000E4EFE">
            <w:pPr>
              <w:jc w:val="center"/>
              <w:rPr>
                <w:bCs/>
                <w:iCs/>
              </w:rPr>
            </w:pPr>
            <w:r w:rsidRPr="00BE4ECA">
              <w:rPr>
                <w:bCs/>
                <w:iCs/>
              </w:rPr>
              <w:t>5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E7E49" w:rsidRPr="00E5033A" w:rsidRDefault="00F71CEA" w:rsidP="00F71CEA">
            <w:pPr>
              <w:rPr>
                <w:bCs/>
                <w:iCs/>
                <w:sz w:val="28"/>
                <w:szCs w:val="28"/>
              </w:rPr>
            </w:pPr>
            <w:r w:rsidRPr="00F71CEA">
              <w:t>Фланец 1-250-16 ГОСТ 12820-80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7E49" w:rsidRDefault="00FE7E49" w:rsidP="00BE4ECA">
            <w:pPr>
              <w:autoSpaceDE w:val="0"/>
              <w:autoSpaceDN w:val="0"/>
              <w:adjustRightInd w:val="0"/>
              <w:jc w:val="center"/>
            </w:pPr>
            <w:r w:rsidRPr="008F4CC2">
              <w:t xml:space="preserve">2 </w:t>
            </w:r>
            <w:proofErr w:type="spellStart"/>
            <w:r w:rsidRPr="008F4CC2">
              <w:t>шт</w:t>
            </w:r>
            <w:proofErr w:type="spellEnd"/>
          </w:p>
          <w:p w:rsidR="00FE7E49" w:rsidRPr="00E5033A" w:rsidRDefault="00FE7E49" w:rsidP="00BE4ECA">
            <w:pPr>
              <w:jc w:val="center"/>
              <w:rPr>
                <w:bCs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FE7E49" w:rsidRPr="008F4CC2" w:rsidRDefault="00FE7E49" w:rsidP="00BE4EC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FE7E49" w:rsidRPr="008F4CC2" w:rsidRDefault="00FE7E49" w:rsidP="00BE4ECA">
            <w:pPr>
              <w:autoSpaceDE w:val="0"/>
              <w:autoSpaceDN w:val="0"/>
              <w:adjustRightInd w:val="0"/>
              <w:jc w:val="center"/>
            </w:pPr>
          </w:p>
        </w:tc>
      </w:tr>
      <w:tr w:rsidR="00FE7E49" w:rsidRPr="00C14852" w:rsidTr="00FE7E49">
        <w:tblPrEx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  <w:vAlign w:val="center"/>
          </w:tcPr>
          <w:p w:rsidR="00FE7E49" w:rsidRPr="00BE4ECA" w:rsidRDefault="00FE7E49" w:rsidP="000E4EFE">
            <w:pPr>
              <w:jc w:val="center"/>
              <w:rPr>
                <w:bCs/>
                <w:iCs/>
              </w:rPr>
            </w:pPr>
            <w:r w:rsidRPr="00BE4ECA">
              <w:rPr>
                <w:bCs/>
                <w:iCs/>
              </w:rPr>
              <w:t>6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E7E49" w:rsidRDefault="00F71CEA" w:rsidP="008E691A">
            <w:r>
              <w:t>Фланец 1-20</w:t>
            </w:r>
            <w:r w:rsidRPr="00F71CEA">
              <w:t>0-16 ГОСТ 12820-80</w:t>
            </w:r>
          </w:p>
          <w:p w:rsidR="001D2ABE" w:rsidRPr="00F71CEA" w:rsidRDefault="001D2ABE" w:rsidP="008E691A"/>
        </w:tc>
        <w:tc>
          <w:tcPr>
            <w:tcW w:w="992" w:type="dxa"/>
            <w:shd w:val="clear" w:color="auto" w:fill="auto"/>
            <w:vAlign w:val="center"/>
          </w:tcPr>
          <w:p w:rsidR="00FE7E49" w:rsidRPr="00E5033A" w:rsidRDefault="00F71CEA" w:rsidP="00BE4ECA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t>8</w:t>
            </w:r>
            <w:r w:rsidR="00FE7E49" w:rsidRPr="008F4CC2">
              <w:t xml:space="preserve"> </w:t>
            </w:r>
            <w:proofErr w:type="spellStart"/>
            <w:r w:rsidR="00FE7E49" w:rsidRPr="008F4CC2">
              <w:t>шт</w:t>
            </w:r>
            <w:proofErr w:type="spellEnd"/>
          </w:p>
        </w:tc>
        <w:tc>
          <w:tcPr>
            <w:tcW w:w="1134" w:type="dxa"/>
          </w:tcPr>
          <w:p w:rsidR="00FE7E49" w:rsidRPr="008F4CC2" w:rsidRDefault="00FE7E49" w:rsidP="00BE4ECA">
            <w:pPr>
              <w:jc w:val="center"/>
            </w:pPr>
          </w:p>
        </w:tc>
        <w:tc>
          <w:tcPr>
            <w:tcW w:w="1417" w:type="dxa"/>
          </w:tcPr>
          <w:p w:rsidR="00FE7E49" w:rsidRPr="008F4CC2" w:rsidRDefault="00FE7E49" w:rsidP="00BE4ECA">
            <w:pPr>
              <w:jc w:val="center"/>
            </w:pPr>
          </w:p>
        </w:tc>
      </w:tr>
      <w:tr w:rsidR="00FE7E49" w:rsidRPr="00C14852" w:rsidTr="00FE7E49">
        <w:tblPrEx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  <w:vAlign w:val="center"/>
          </w:tcPr>
          <w:p w:rsidR="00FE7E49" w:rsidRPr="00BE4ECA" w:rsidRDefault="00FE7E49" w:rsidP="000E4EFE">
            <w:pPr>
              <w:jc w:val="center"/>
              <w:rPr>
                <w:bCs/>
                <w:iCs/>
              </w:rPr>
            </w:pPr>
            <w:r w:rsidRPr="00BE4ECA">
              <w:rPr>
                <w:bCs/>
                <w:iCs/>
              </w:rPr>
              <w:t>7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E7E49" w:rsidRDefault="00F71CEA" w:rsidP="008E691A">
            <w:r>
              <w:t>Фланец 1-1</w:t>
            </w:r>
            <w:r w:rsidRPr="00F71CEA">
              <w:t>50-16 ГОСТ 12820-80</w:t>
            </w:r>
          </w:p>
          <w:p w:rsidR="001D2ABE" w:rsidRPr="00F71CEA" w:rsidRDefault="001D2ABE" w:rsidP="008E691A"/>
        </w:tc>
        <w:tc>
          <w:tcPr>
            <w:tcW w:w="992" w:type="dxa"/>
            <w:shd w:val="clear" w:color="auto" w:fill="auto"/>
            <w:vAlign w:val="center"/>
          </w:tcPr>
          <w:p w:rsidR="00FE7E49" w:rsidRPr="00E5033A" w:rsidRDefault="00F71CEA" w:rsidP="00BE4ECA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t>8</w:t>
            </w:r>
            <w:r w:rsidR="00FE7E49" w:rsidRPr="008F4CC2">
              <w:t xml:space="preserve"> </w:t>
            </w:r>
            <w:proofErr w:type="spellStart"/>
            <w:r w:rsidR="00FE7E49" w:rsidRPr="008F4CC2">
              <w:t>шт</w:t>
            </w:r>
            <w:proofErr w:type="spellEnd"/>
          </w:p>
        </w:tc>
        <w:tc>
          <w:tcPr>
            <w:tcW w:w="1134" w:type="dxa"/>
          </w:tcPr>
          <w:p w:rsidR="00FE7E49" w:rsidRPr="008F4CC2" w:rsidRDefault="00FE7E49" w:rsidP="00BE4ECA">
            <w:pPr>
              <w:jc w:val="center"/>
            </w:pPr>
          </w:p>
        </w:tc>
        <w:tc>
          <w:tcPr>
            <w:tcW w:w="1417" w:type="dxa"/>
          </w:tcPr>
          <w:p w:rsidR="00FE7E49" w:rsidRPr="008F4CC2" w:rsidRDefault="00FE7E49" w:rsidP="00BE4ECA">
            <w:pPr>
              <w:jc w:val="center"/>
            </w:pPr>
          </w:p>
        </w:tc>
      </w:tr>
      <w:tr w:rsidR="00FE7E49" w:rsidRPr="00C14852" w:rsidTr="00FE7E49">
        <w:tblPrEx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  <w:vAlign w:val="center"/>
          </w:tcPr>
          <w:p w:rsidR="00FE7E49" w:rsidRPr="00BE4ECA" w:rsidRDefault="00FE7E49" w:rsidP="000E4EFE">
            <w:pPr>
              <w:jc w:val="center"/>
              <w:rPr>
                <w:bCs/>
                <w:iCs/>
              </w:rPr>
            </w:pPr>
            <w:r w:rsidRPr="00BE4ECA">
              <w:rPr>
                <w:bCs/>
                <w:iCs/>
              </w:rPr>
              <w:t>8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E7E49" w:rsidRDefault="00F71CEA" w:rsidP="00F71CEA">
            <w:r>
              <w:t>Фланец 1-10</w:t>
            </w:r>
            <w:r w:rsidRPr="00F71CEA">
              <w:t>0-16 ГОСТ 12820-80</w:t>
            </w:r>
          </w:p>
          <w:p w:rsidR="001D2ABE" w:rsidRPr="008534A6" w:rsidRDefault="001D2ABE" w:rsidP="00F71CEA"/>
        </w:tc>
        <w:tc>
          <w:tcPr>
            <w:tcW w:w="992" w:type="dxa"/>
            <w:shd w:val="clear" w:color="auto" w:fill="auto"/>
            <w:vAlign w:val="center"/>
          </w:tcPr>
          <w:p w:rsidR="00FE7E49" w:rsidRPr="00E5033A" w:rsidRDefault="00F71CEA" w:rsidP="00BE4ECA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t>16</w:t>
            </w:r>
            <w:r w:rsidR="00FE7E49" w:rsidRPr="008F4CC2">
              <w:t xml:space="preserve"> </w:t>
            </w:r>
            <w:proofErr w:type="spellStart"/>
            <w:r w:rsidR="00FE7E49" w:rsidRPr="008F4CC2">
              <w:t>шт</w:t>
            </w:r>
            <w:proofErr w:type="spellEnd"/>
          </w:p>
        </w:tc>
        <w:tc>
          <w:tcPr>
            <w:tcW w:w="1134" w:type="dxa"/>
          </w:tcPr>
          <w:p w:rsidR="00FE7E49" w:rsidRPr="008F4CC2" w:rsidRDefault="00FE7E49" w:rsidP="00BE4ECA">
            <w:pPr>
              <w:jc w:val="center"/>
            </w:pPr>
          </w:p>
        </w:tc>
        <w:tc>
          <w:tcPr>
            <w:tcW w:w="1417" w:type="dxa"/>
          </w:tcPr>
          <w:p w:rsidR="00FE7E49" w:rsidRPr="008F4CC2" w:rsidRDefault="00FE7E49" w:rsidP="00BE4ECA">
            <w:pPr>
              <w:jc w:val="center"/>
            </w:pPr>
          </w:p>
        </w:tc>
      </w:tr>
      <w:tr w:rsidR="00FE7E49" w:rsidRPr="00C14852" w:rsidTr="00FE7E49">
        <w:tblPrEx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  <w:vAlign w:val="center"/>
          </w:tcPr>
          <w:p w:rsidR="00FE7E49" w:rsidRPr="00BE4ECA" w:rsidRDefault="00FE7E49" w:rsidP="000E4EFE">
            <w:pPr>
              <w:jc w:val="center"/>
              <w:rPr>
                <w:bCs/>
                <w:iCs/>
              </w:rPr>
            </w:pPr>
            <w:r w:rsidRPr="00BE4ECA">
              <w:rPr>
                <w:bCs/>
                <w:iCs/>
              </w:rPr>
              <w:t>9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E7E49" w:rsidRDefault="00F71CEA" w:rsidP="008E691A">
            <w:pPr>
              <w:autoSpaceDE w:val="0"/>
              <w:autoSpaceDN w:val="0"/>
              <w:adjustRightInd w:val="0"/>
            </w:pPr>
            <w:r>
              <w:t>Труба бесшовная г/д 108х6,0 н/д 4-12м Ст20 ГОСТ 8732-78</w:t>
            </w:r>
          </w:p>
          <w:p w:rsidR="001D2ABE" w:rsidRPr="008F4CC2" w:rsidRDefault="001D2ABE" w:rsidP="008E691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E49" w:rsidRPr="008F4CC2" w:rsidRDefault="001D2ABE" w:rsidP="005E43C1">
            <w:pPr>
              <w:jc w:val="center"/>
            </w:pPr>
            <w:r>
              <w:t>50</w:t>
            </w:r>
            <w:r w:rsidR="00FE7E49" w:rsidRPr="008F4CC2">
              <w:t xml:space="preserve"> </w:t>
            </w:r>
            <w:r w:rsidR="005E43C1">
              <w:t>м</w:t>
            </w:r>
          </w:p>
        </w:tc>
        <w:tc>
          <w:tcPr>
            <w:tcW w:w="1134" w:type="dxa"/>
          </w:tcPr>
          <w:p w:rsidR="00FE7E49" w:rsidRPr="008F4CC2" w:rsidRDefault="00FE7E49" w:rsidP="00BE4ECA">
            <w:pPr>
              <w:jc w:val="center"/>
            </w:pPr>
          </w:p>
        </w:tc>
        <w:tc>
          <w:tcPr>
            <w:tcW w:w="1417" w:type="dxa"/>
          </w:tcPr>
          <w:p w:rsidR="00FE7E49" w:rsidRPr="008F4CC2" w:rsidRDefault="00FE7E49" w:rsidP="00BE4ECA">
            <w:pPr>
              <w:jc w:val="center"/>
            </w:pPr>
          </w:p>
        </w:tc>
      </w:tr>
      <w:tr w:rsidR="00FE7E49" w:rsidRPr="00C14852" w:rsidTr="00FE7E49">
        <w:tblPrEx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  <w:vAlign w:val="center"/>
          </w:tcPr>
          <w:p w:rsidR="00FE7E49" w:rsidRPr="00BE4ECA" w:rsidRDefault="00FE7E49" w:rsidP="000E4EFE">
            <w:pPr>
              <w:jc w:val="center"/>
              <w:rPr>
                <w:bCs/>
                <w:iCs/>
              </w:rPr>
            </w:pPr>
            <w:r w:rsidRPr="00BE4ECA">
              <w:rPr>
                <w:bCs/>
                <w:iCs/>
              </w:rPr>
              <w:t>10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E7E49" w:rsidRDefault="00F71CEA" w:rsidP="00F71CEA">
            <w:pPr>
              <w:autoSpaceDE w:val="0"/>
              <w:autoSpaceDN w:val="0"/>
              <w:adjustRightInd w:val="0"/>
            </w:pPr>
            <w:r w:rsidRPr="00F71CEA">
              <w:t xml:space="preserve">Труба бесшовная г/д </w:t>
            </w:r>
            <w:r>
              <w:t>57х4,5</w:t>
            </w:r>
            <w:r w:rsidRPr="00F71CEA">
              <w:t xml:space="preserve"> н/д 4-12м Ст20 ГОСТ 8732-78</w:t>
            </w:r>
          </w:p>
          <w:p w:rsidR="001D2ABE" w:rsidRPr="008F4CC2" w:rsidRDefault="001D2ABE" w:rsidP="00F71CE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E7E49" w:rsidRPr="008F4CC2" w:rsidRDefault="001D2ABE" w:rsidP="005E43C1">
            <w:pPr>
              <w:jc w:val="center"/>
            </w:pPr>
            <w:r>
              <w:t>50</w:t>
            </w:r>
            <w:r w:rsidR="00FE7E49" w:rsidRPr="008F4CC2">
              <w:t xml:space="preserve"> </w:t>
            </w:r>
            <w:r w:rsidR="005E43C1">
              <w:t>м</w:t>
            </w:r>
          </w:p>
        </w:tc>
        <w:tc>
          <w:tcPr>
            <w:tcW w:w="1134" w:type="dxa"/>
          </w:tcPr>
          <w:p w:rsidR="00FE7E49" w:rsidRPr="008F4CC2" w:rsidRDefault="00FE7E49" w:rsidP="00BE4ECA">
            <w:pPr>
              <w:jc w:val="center"/>
            </w:pPr>
          </w:p>
        </w:tc>
        <w:tc>
          <w:tcPr>
            <w:tcW w:w="1417" w:type="dxa"/>
          </w:tcPr>
          <w:p w:rsidR="00FE7E49" w:rsidRPr="008F4CC2" w:rsidRDefault="00FE7E49" w:rsidP="00BE4ECA">
            <w:pPr>
              <w:jc w:val="center"/>
            </w:pPr>
          </w:p>
        </w:tc>
      </w:tr>
      <w:tr w:rsidR="00FE7E49" w:rsidRPr="00C14852" w:rsidTr="00FE7E49">
        <w:tblPrEx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  <w:vAlign w:val="center"/>
          </w:tcPr>
          <w:p w:rsidR="00FE7E49" w:rsidRPr="00BE4ECA" w:rsidRDefault="00FE7E49" w:rsidP="000E4EFE">
            <w:pPr>
              <w:jc w:val="center"/>
              <w:rPr>
                <w:bCs/>
                <w:iCs/>
              </w:rPr>
            </w:pPr>
            <w:r w:rsidRPr="00BE4ECA">
              <w:rPr>
                <w:bCs/>
                <w:iCs/>
              </w:rPr>
              <w:t>11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E7E49" w:rsidRPr="008F4CC2" w:rsidRDefault="00F71CEA" w:rsidP="008E691A">
            <w:pPr>
              <w:autoSpaceDE w:val="0"/>
              <w:autoSpaceDN w:val="0"/>
              <w:adjustRightInd w:val="0"/>
            </w:pPr>
            <w:r>
              <w:t xml:space="preserve">Отвод сталь </w:t>
            </w:r>
            <w:proofErr w:type="spellStart"/>
            <w:r>
              <w:t>бесшовн</w:t>
            </w:r>
            <w:proofErr w:type="spellEnd"/>
            <w:r>
              <w:t xml:space="preserve">. крутоизогнутый </w:t>
            </w:r>
            <w:proofErr w:type="spellStart"/>
            <w:r w:rsidR="001D2ABE">
              <w:t>Дн</w:t>
            </w:r>
            <w:proofErr w:type="spellEnd"/>
            <w:r w:rsidR="001D2ABE">
              <w:t xml:space="preserve"> 108 ГОСТ 17375-2001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7E49" w:rsidRPr="008F4CC2" w:rsidRDefault="001D2ABE" w:rsidP="00BE4ECA">
            <w:pPr>
              <w:jc w:val="center"/>
            </w:pPr>
            <w:r>
              <w:t>4</w:t>
            </w:r>
            <w:r w:rsidR="00FE7E49" w:rsidRPr="008F4CC2">
              <w:t xml:space="preserve"> </w:t>
            </w:r>
            <w:proofErr w:type="spellStart"/>
            <w:r w:rsidR="00FE7E49" w:rsidRPr="008F4CC2">
              <w:t>шт</w:t>
            </w:r>
            <w:proofErr w:type="spellEnd"/>
          </w:p>
        </w:tc>
        <w:tc>
          <w:tcPr>
            <w:tcW w:w="1134" w:type="dxa"/>
          </w:tcPr>
          <w:p w:rsidR="00FE7E49" w:rsidRPr="008F4CC2" w:rsidRDefault="00FE7E49" w:rsidP="00BE4ECA">
            <w:pPr>
              <w:jc w:val="center"/>
            </w:pPr>
          </w:p>
        </w:tc>
        <w:tc>
          <w:tcPr>
            <w:tcW w:w="1417" w:type="dxa"/>
          </w:tcPr>
          <w:p w:rsidR="00FE7E49" w:rsidRPr="008F4CC2" w:rsidRDefault="00FE7E49" w:rsidP="00BE4ECA">
            <w:pPr>
              <w:jc w:val="center"/>
            </w:pPr>
          </w:p>
        </w:tc>
      </w:tr>
      <w:tr w:rsidR="00FE7E49" w:rsidRPr="00C14852" w:rsidTr="00FE7E49">
        <w:tblPrEx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  <w:vAlign w:val="center"/>
          </w:tcPr>
          <w:p w:rsidR="00FE7E49" w:rsidRPr="00BE4ECA" w:rsidRDefault="00FE7E49" w:rsidP="000E4EFE">
            <w:pPr>
              <w:jc w:val="center"/>
              <w:rPr>
                <w:bCs/>
                <w:iCs/>
              </w:rPr>
            </w:pPr>
            <w:r w:rsidRPr="00BE4ECA">
              <w:rPr>
                <w:bCs/>
                <w:iCs/>
              </w:rPr>
              <w:t>12</w:t>
            </w:r>
          </w:p>
        </w:tc>
        <w:tc>
          <w:tcPr>
            <w:tcW w:w="6487" w:type="dxa"/>
            <w:shd w:val="clear" w:color="auto" w:fill="auto"/>
            <w:vAlign w:val="center"/>
          </w:tcPr>
          <w:p w:rsidR="00FE7E49" w:rsidRPr="008F4CC2" w:rsidRDefault="001D2ABE" w:rsidP="008E691A">
            <w:pPr>
              <w:autoSpaceDE w:val="0"/>
              <w:autoSpaceDN w:val="0"/>
              <w:adjustRightInd w:val="0"/>
            </w:pPr>
            <w:r w:rsidRPr="001D2ABE">
              <w:t xml:space="preserve">Отвод сталь </w:t>
            </w:r>
            <w:proofErr w:type="spellStart"/>
            <w:r w:rsidRPr="001D2ABE">
              <w:t>бесшовн</w:t>
            </w:r>
            <w:proofErr w:type="spellEnd"/>
            <w:r w:rsidRPr="001D2ABE">
              <w:t xml:space="preserve">. крутоизогнутый </w:t>
            </w:r>
            <w:proofErr w:type="spellStart"/>
            <w:r w:rsidRPr="001D2ABE">
              <w:t>Дн</w:t>
            </w:r>
            <w:proofErr w:type="spellEnd"/>
            <w:r w:rsidRPr="001D2ABE">
              <w:t xml:space="preserve"> 108 ГОСТ 17375-2001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7E49" w:rsidRPr="008F4CC2" w:rsidRDefault="00FE7E49" w:rsidP="00BE4ECA">
            <w:pPr>
              <w:jc w:val="center"/>
            </w:pPr>
            <w:r>
              <w:t xml:space="preserve">4 </w:t>
            </w:r>
            <w:proofErr w:type="spellStart"/>
            <w:r>
              <w:t>шт</w:t>
            </w:r>
            <w:proofErr w:type="spellEnd"/>
          </w:p>
        </w:tc>
        <w:tc>
          <w:tcPr>
            <w:tcW w:w="1134" w:type="dxa"/>
          </w:tcPr>
          <w:p w:rsidR="00FE7E49" w:rsidRDefault="00FE7E49" w:rsidP="00BE4ECA">
            <w:pPr>
              <w:jc w:val="center"/>
            </w:pPr>
          </w:p>
        </w:tc>
        <w:tc>
          <w:tcPr>
            <w:tcW w:w="1417" w:type="dxa"/>
          </w:tcPr>
          <w:p w:rsidR="00FE7E49" w:rsidRDefault="00FE7E49" w:rsidP="00BE4ECA">
            <w:pPr>
              <w:jc w:val="center"/>
            </w:pPr>
          </w:p>
        </w:tc>
      </w:tr>
      <w:tr w:rsidR="005E43C1" w:rsidRPr="00C14852" w:rsidTr="00FE7E49">
        <w:tblPrEx>
          <w:tblLook w:val="04A0" w:firstRow="1" w:lastRow="0" w:firstColumn="1" w:lastColumn="0" w:noHBand="0" w:noVBand="1"/>
        </w:tblPrEx>
        <w:tc>
          <w:tcPr>
            <w:tcW w:w="851" w:type="dxa"/>
            <w:shd w:val="clear" w:color="auto" w:fill="auto"/>
            <w:vAlign w:val="center"/>
          </w:tcPr>
          <w:p w:rsidR="005E43C1" w:rsidRPr="00BE4ECA" w:rsidRDefault="005E43C1" w:rsidP="000E4EFE">
            <w:pPr>
              <w:jc w:val="center"/>
              <w:rPr>
                <w:bCs/>
                <w:iCs/>
              </w:rPr>
            </w:pPr>
          </w:p>
        </w:tc>
        <w:tc>
          <w:tcPr>
            <w:tcW w:w="6487" w:type="dxa"/>
            <w:shd w:val="clear" w:color="auto" w:fill="auto"/>
            <w:vAlign w:val="center"/>
          </w:tcPr>
          <w:p w:rsidR="005E43C1" w:rsidRDefault="005E43C1" w:rsidP="008E691A">
            <w:pPr>
              <w:autoSpaceDE w:val="0"/>
              <w:autoSpaceDN w:val="0"/>
              <w:adjustRightInd w:val="0"/>
            </w:pPr>
            <w:r>
              <w:t>ИТОГО:</w:t>
            </w:r>
          </w:p>
          <w:p w:rsidR="005E43C1" w:rsidRPr="001D2ABE" w:rsidRDefault="005E43C1" w:rsidP="008E691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E43C1" w:rsidRDefault="005E43C1" w:rsidP="00BE4ECA">
            <w:pPr>
              <w:jc w:val="center"/>
            </w:pPr>
          </w:p>
        </w:tc>
        <w:tc>
          <w:tcPr>
            <w:tcW w:w="1134" w:type="dxa"/>
          </w:tcPr>
          <w:p w:rsidR="005E43C1" w:rsidRDefault="005E43C1" w:rsidP="00BE4ECA">
            <w:pPr>
              <w:jc w:val="center"/>
            </w:pPr>
          </w:p>
        </w:tc>
        <w:tc>
          <w:tcPr>
            <w:tcW w:w="1417" w:type="dxa"/>
          </w:tcPr>
          <w:p w:rsidR="005E43C1" w:rsidRDefault="005E43C1" w:rsidP="00BE4ECA">
            <w:pPr>
              <w:jc w:val="center"/>
            </w:pPr>
          </w:p>
        </w:tc>
      </w:tr>
    </w:tbl>
    <w:p w:rsidR="00C14852" w:rsidRPr="000110E6" w:rsidRDefault="00C14852" w:rsidP="00CE107D">
      <w:pPr>
        <w:pStyle w:val="Standard"/>
        <w:jc w:val="right"/>
        <w:rPr>
          <w:rFonts w:cs="Times New Roman"/>
          <w:lang w:val="ru-RU"/>
        </w:rPr>
      </w:pPr>
    </w:p>
    <w:sectPr w:rsidR="00C14852" w:rsidRPr="000110E6" w:rsidSect="00041C9E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0" w:right="567" w:bottom="184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4A6" w:rsidRDefault="008534A6">
      <w:r>
        <w:separator/>
      </w:r>
    </w:p>
  </w:endnote>
  <w:endnote w:type="continuationSeparator" w:id="0">
    <w:p w:rsidR="008534A6" w:rsidRDefault="00853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A6" w:rsidRDefault="00056360" w:rsidP="00920C4B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534A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534A6" w:rsidRDefault="008534A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A6" w:rsidRDefault="008534A6">
    <w:pPr>
      <w:pStyle w:val="aa"/>
      <w:jc w:val="center"/>
    </w:pPr>
  </w:p>
  <w:p w:rsidR="008534A6" w:rsidRDefault="008534A6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A6" w:rsidRDefault="008534A6">
    <w:pPr>
      <w:pStyle w:val="aa"/>
      <w:jc w:val="center"/>
    </w:pPr>
  </w:p>
  <w:p w:rsidR="008534A6" w:rsidRDefault="008534A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4A6" w:rsidRDefault="008534A6">
      <w:r>
        <w:separator/>
      </w:r>
    </w:p>
  </w:footnote>
  <w:footnote w:type="continuationSeparator" w:id="0">
    <w:p w:rsidR="008534A6" w:rsidRDefault="00853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4A6" w:rsidRDefault="0005636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534A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534A6" w:rsidRDefault="008534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07DC8"/>
    <w:multiLevelType w:val="hybridMultilevel"/>
    <w:tmpl w:val="50AA0088"/>
    <w:lvl w:ilvl="0" w:tplc="146CB3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DFE7FB5"/>
    <w:multiLevelType w:val="hybridMultilevel"/>
    <w:tmpl w:val="AB1276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2C2532"/>
    <w:multiLevelType w:val="hybridMultilevel"/>
    <w:tmpl w:val="F270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DC6DFA"/>
    <w:multiLevelType w:val="hybridMultilevel"/>
    <w:tmpl w:val="5704BA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76E19FF"/>
    <w:multiLevelType w:val="hybridMultilevel"/>
    <w:tmpl w:val="531E2860"/>
    <w:lvl w:ilvl="0" w:tplc="3D14A37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b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76F4499"/>
    <w:multiLevelType w:val="hybridMultilevel"/>
    <w:tmpl w:val="F760A8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B31AE1"/>
    <w:multiLevelType w:val="hybridMultilevel"/>
    <w:tmpl w:val="D938C26E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7">
    <w:nsid w:val="1B7C0873"/>
    <w:multiLevelType w:val="hybridMultilevel"/>
    <w:tmpl w:val="4866C8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815FB0"/>
    <w:multiLevelType w:val="hybridMultilevel"/>
    <w:tmpl w:val="3CEE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401188"/>
    <w:multiLevelType w:val="multilevel"/>
    <w:tmpl w:val="8C40FC66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2"/>
        </w:tabs>
        <w:ind w:left="3582" w:hanging="7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6"/>
        </w:tabs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0">
    <w:nsid w:val="2ADC75A9"/>
    <w:multiLevelType w:val="hybridMultilevel"/>
    <w:tmpl w:val="3FDA0B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7E5C08"/>
    <w:multiLevelType w:val="hybridMultilevel"/>
    <w:tmpl w:val="2F0ADB8A"/>
    <w:lvl w:ilvl="0" w:tplc="DFC2D828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30502B2D"/>
    <w:multiLevelType w:val="hybridMultilevel"/>
    <w:tmpl w:val="783E4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8A07D5"/>
    <w:multiLevelType w:val="multilevel"/>
    <w:tmpl w:val="8C40FC66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8"/>
        </w:tabs>
        <w:ind w:left="1458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6"/>
        </w:tabs>
        <w:ind w:left="2166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4"/>
        </w:tabs>
        <w:ind w:left="2874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2"/>
        </w:tabs>
        <w:ind w:left="3582" w:hanging="7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36"/>
        </w:tabs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4">
    <w:nsid w:val="32DC71CF"/>
    <w:multiLevelType w:val="hybridMultilevel"/>
    <w:tmpl w:val="CE9A7B3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33960F5"/>
    <w:multiLevelType w:val="hybridMultilevel"/>
    <w:tmpl w:val="BD7AA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686C4D"/>
    <w:multiLevelType w:val="hybridMultilevel"/>
    <w:tmpl w:val="286046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7A5821"/>
    <w:multiLevelType w:val="hybridMultilevel"/>
    <w:tmpl w:val="2AA464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A12773F"/>
    <w:multiLevelType w:val="hybridMultilevel"/>
    <w:tmpl w:val="124681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8D0147"/>
    <w:multiLevelType w:val="hybridMultilevel"/>
    <w:tmpl w:val="3B00DEDA"/>
    <w:lvl w:ilvl="0" w:tplc="041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20">
    <w:nsid w:val="46306F36"/>
    <w:multiLevelType w:val="hybridMultilevel"/>
    <w:tmpl w:val="D8921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7490BB9"/>
    <w:multiLevelType w:val="hybridMultilevel"/>
    <w:tmpl w:val="358EE7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AA18E7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>
    <w:nsid w:val="483C69BB"/>
    <w:multiLevelType w:val="hybridMultilevel"/>
    <w:tmpl w:val="5226D68E"/>
    <w:lvl w:ilvl="0" w:tplc="7B167DA2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5B2D5A"/>
    <w:multiLevelType w:val="hybridMultilevel"/>
    <w:tmpl w:val="46188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656750B"/>
    <w:multiLevelType w:val="hybridMultilevel"/>
    <w:tmpl w:val="0DA27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95551C"/>
    <w:multiLevelType w:val="hybridMultilevel"/>
    <w:tmpl w:val="CE5649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E60352"/>
    <w:multiLevelType w:val="hybridMultilevel"/>
    <w:tmpl w:val="6E983CF8"/>
    <w:lvl w:ilvl="0" w:tplc="1C3A4730">
      <w:start w:val="1"/>
      <w:numFmt w:val="decimal"/>
      <w:lvlText w:val="%1)"/>
      <w:lvlJc w:val="left"/>
      <w:pPr>
        <w:tabs>
          <w:tab w:val="num" w:pos="1815"/>
        </w:tabs>
        <w:ind w:left="18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5DB82BAA"/>
    <w:multiLevelType w:val="hybridMultilevel"/>
    <w:tmpl w:val="8306D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9D7268"/>
    <w:multiLevelType w:val="multilevel"/>
    <w:tmpl w:val="080E5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0B41AB7"/>
    <w:multiLevelType w:val="hybridMultilevel"/>
    <w:tmpl w:val="47980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127F97"/>
    <w:multiLevelType w:val="hybridMultilevel"/>
    <w:tmpl w:val="9DA08EB6"/>
    <w:lvl w:ilvl="0" w:tplc="24120D46">
      <w:start w:val="1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2">
    <w:nsid w:val="72225E61"/>
    <w:multiLevelType w:val="hybridMultilevel"/>
    <w:tmpl w:val="071E59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DCB38DE"/>
    <w:multiLevelType w:val="hybridMultilevel"/>
    <w:tmpl w:val="CBB809D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1"/>
  </w:num>
  <w:num w:numId="4">
    <w:abstractNumId w:val="19"/>
  </w:num>
  <w:num w:numId="5">
    <w:abstractNumId w:val="15"/>
  </w:num>
  <w:num w:numId="6">
    <w:abstractNumId w:val="29"/>
  </w:num>
  <w:num w:numId="7">
    <w:abstractNumId w:val="14"/>
  </w:num>
  <w:num w:numId="8">
    <w:abstractNumId w:val="16"/>
  </w:num>
  <w:num w:numId="9">
    <w:abstractNumId w:val="33"/>
  </w:num>
  <w:num w:numId="10">
    <w:abstractNumId w:val="6"/>
  </w:num>
  <w:num w:numId="11">
    <w:abstractNumId w:val="28"/>
  </w:num>
  <w:num w:numId="12">
    <w:abstractNumId w:val="32"/>
  </w:num>
  <w:num w:numId="13">
    <w:abstractNumId w:val="23"/>
  </w:num>
  <w:num w:numId="14">
    <w:abstractNumId w:val="26"/>
  </w:num>
  <w:num w:numId="15">
    <w:abstractNumId w:val="12"/>
  </w:num>
  <w:num w:numId="16">
    <w:abstractNumId w:val="4"/>
  </w:num>
  <w:num w:numId="17">
    <w:abstractNumId w:val="1"/>
  </w:num>
  <w:num w:numId="18">
    <w:abstractNumId w:val="25"/>
  </w:num>
  <w:num w:numId="19">
    <w:abstractNumId w:val="18"/>
  </w:num>
  <w:num w:numId="20">
    <w:abstractNumId w:val="7"/>
  </w:num>
  <w:num w:numId="21">
    <w:abstractNumId w:val="17"/>
  </w:num>
  <w:num w:numId="22">
    <w:abstractNumId w:val="5"/>
  </w:num>
  <w:num w:numId="23">
    <w:abstractNumId w:val="8"/>
  </w:num>
  <w:num w:numId="24">
    <w:abstractNumId w:val="10"/>
  </w:num>
  <w:num w:numId="25">
    <w:abstractNumId w:val="24"/>
  </w:num>
  <w:num w:numId="26">
    <w:abstractNumId w:val="30"/>
  </w:num>
  <w:num w:numId="27">
    <w:abstractNumId w:val="0"/>
  </w:num>
  <w:num w:numId="28">
    <w:abstractNumId w:val="27"/>
  </w:num>
  <w:num w:numId="29">
    <w:abstractNumId w:val="3"/>
  </w:num>
  <w:num w:numId="30">
    <w:abstractNumId w:val="31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1"/>
  </w:num>
  <w:num w:numId="34">
    <w:abstractNumId w:val="13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7FE"/>
    <w:rsid w:val="00001072"/>
    <w:rsid w:val="000110E6"/>
    <w:rsid w:val="00014B98"/>
    <w:rsid w:val="00016634"/>
    <w:rsid w:val="00031C66"/>
    <w:rsid w:val="00032707"/>
    <w:rsid w:val="00035C40"/>
    <w:rsid w:val="00037A97"/>
    <w:rsid w:val="00041C9E"/>
    <w:rsid w:val="00041E8C"/>
    <w:rsid w:val="00056360"/>
    <w:rsid w:val="00071A9A"/>
    <w:rsid w:val="00072B6F"/>
    <w:rsid w:val="0007562C"/>
    <w:rsid w:val="00076E34"/>
    <w:rsid w:val="0008282F"/>
    <w:rsid w:val="000941DB"/>
    <w:rsid w:val="000B42A9"/>
    <w:rsid w:val="000D6054"/>
    <w:rsid w:val="000E4EFE"/>
    <w:rsid w:val="00101E7A"/>
    <w:rsid w:val="0011111A"/>
    <w:rsid w:val="00113EBC"/>
    <w:rsid w:val="001431A1"/>
    <w:rsid w:val="00151BE4"/>
    <w:rsid w:val="00166EA7"/>
    <w:rsid w:val="00170260"/>
    <w:rsid w:val="001812A2"/>
    <w:rsid w:val="001961B2"/>
    <w:rsid w:val="001A2635"/>
    <w:rsid w:val="001A475C"/>
    <w:rsid w:val="001B1149"/>
    <w:rsid w:val="001B6011"/>
    <w:rsid w:val="001B717A"/>
    <w:rsid w:val="001D1123"/>
    <w:rsid w:val="001D2ABE"/>
    <w:rsid w:val="001D6CC0"/>
    <w:rsid w:val="001D703B"/>
    <w:rsid w:val="001E15CC"/>
    <w:rsid w:val="001E177D"/>
    <w:rsid w:val="001E784F"/>
    <w:rsid w:val="001F6CB6"/>
    <w:rsid w:val="00201168"/>
    <w:rsid w:val="0020537A"/>
    <w:rsid w:val="002056EB"/>
    <w:rsid w:val="002142AC"/>
    <w:rsid w:val="002240ED"/>
    <w:rsid w:val="00224324"/>
    <w:rsid w:val="002258BF"/>
    <w:rsid w:val="00225E13"/>
    <w:rsid w:val="002310A9"/>
    <w:rsid w:val="00233803"/>
    <w:rsid w:val="00236A83"/>
    <w:rsid w:val="00241BB8"/>
    <w:rsid w:val="0024426D"/>
    <w:rsid w:val="00245BE1"/>
    <w:rsid w:val="002464BA"/>
    <w:rsid w:val="002542CF"/>
    <w:rsid w:val="00265EA0"/>
    <w:rsid w:val="002A0A1B"/>
    <w:rsid w:val="002B29A8"/>
    <w:rsid w:val="002B3B12"/>
    <w:rsid w:val="002B3DF7"/>
    <w:rsid w:val="002C777F"/>
    <w:rsid w:val="002D1918"/>
    <w:rsid w:val="002D6564"/>
    <w:rsid w:val="002D70CC"/>
    <w:rsid w:val="002E01F7"/>
    <w:rsid w:val="002E1D97"/>
    <w:rsid w:val="002E25F8"/>
    <w:rsid w:val="002E4BC9"/>
    <w:rsid w:val="002F13DE"/>
    <w:rsid w:val="0031286E"/>
    <w:rsid w:val="00314A72"/>
    <w:rsid w:val="00315E70"/>
    <w:rsid w:val="00316FB2"/>
    <w:rsid w:val="00321B79"/>
    <w:rsid w:val="00321C3D"/>
    <w:rsid w:val="003230AB"/>
    <w:rsid w:val="0032700C"/>
    <w:rsid w:val="00331D56"/>
    <w:rsid w:val="003405F4"/>
    <w:rsid w:val="00340990"/>
    <w:rsid w:val="00342EC4"/>
    <w:rsid w:val="003465FD"/>
    <w:rsid w:val="00352335"/>
    <w:rsid w:val="003778D5"/>
    <w:rsid w:val="003861ED"/>
    <w:rsid w:val="00390039"/>
    <w:rsid w:val="003917D2"/>
    <w:rsid w:val="003A7C8E"/>
    <w:rsid w:val="003C6338"/>
    <w:rsid w:val="003D1864"/>
    <w:rsid w:val="003D504F"/>
    <w:rsid w:val="003D544B"/>
    <w:rsid w:val="003E39D8"/>
    <w:rsid w:val="003E7385"/>
    <w:rsid w:val="003E7F66"/>
    <w:rsid w:val="00402E54"/>
    <w:rsid w:val="00404880"/>
    <w:rsid w:val="004135EB"/>
    <w:rsid w:val="004207AC"/>
    <w:rsid w:val="00435483"/>
    <w:rsid w:val="0044381A"/>
    <w:rsid w:val="0044775A"/>
    <w:rsid w:val="0045124E"/>
    <w:rsid w:val="00451F29"/>
    <w:rsid w:val="0046721D"/>
    <w:rsid w:val="004801DF"/>
    <w:rsid w:val="0048728E"/>
    <w:rsid w:val="00497DFC"/>
    <w:rsid w:val="004A0301"/>
    <w:rsid w:val="004A2E24"/>
    <w:rsid w:val="004A6D8D"/>
    <w:rsid w:val="004C0414"/>
    <w:rsid w:val="004C16F2"/>
    <w:rsid w:val="004C1DEB"/>
    <w:rsid w:val="004D33AC"/>
    <w:rsid w:val="004E643F"/>
    <w:rsid w:val="004F2169"/>
    <w:rsid w:val="004F55F8"/>
    <w:rsid w:val="004F7318"/>
    <w:rsid w:val="005077F7"/>
    <w:rsid w:val="00516E63"/>
    <w:rsid w:val="00530D10"/>
    <w:rsid w:val="00532B5B"/>
    <w:rsid w:val="00540A8B"/>
    <w:rsid w:val="005430C0"/>
    <w:rsid w:val="0054685C"/>
    <w:rsid w:val="00556295"/>
    <w:rsid w:val="00565CEA"/>
    <w:rsid w:val="00586267"/>
    <w:rsid w:val="00590BA1"/>
    <w:rsid w:val="0059743C"/>
    <w:rsid w:val="005C18C0"/>
    <w:rsid w:val="005D0B5D"/>
    <w:rsid w:val="005E327D"/>
    <w:rsid w:val="005E43C1"/>
    <w:rsid w:val="005F32FC"/>
    <w:rsid w:val="00605D43"/>
    <w:rsid w:val="00607938"/>
    <w:rsid w:val="006117A1"/>
    <w:rsid w:val="00614DAF"/>
    <w:rsid w:val="00617AB9"/>
    <w:rsid w:val="00617C84"/>
    <w:rsid w:val="006226A2"/>
    <w:rsid w:val="00625DD9"/>
    <w:rsid w:val="00627CAE"/>
    <w:rsid w:val="00642062"/>
    <w:rsid w:val="006442D3"/>
    <w:rsid w:val="00650164"/>
    <w:rsid w:val="006564A1"/>
    <w:rsid w:val="0066564B"/>
    <w:rsid w:val="00677E4C"/>
    <w:rsid w:val="00681BF1"/>
    <w:rsid w:val="00682A9C"/>
    <w:rsid w:val="006A650C"/>
    <w:rsid w:val="006B0286"/>
    <w:rsid w:val="006B729A"/>
    <w:rsid w:val="006C2903"/>
    <w:rsid w:val="006D38A9"/>
    <w:rsid w:val="006E0C81"/>
    <w:rsid w:val="006E7D85"/>
    <w:rsid w:val="006F299A"/>
    <w:rsid w:val="00714821"/>
    <w:rsid w:val="00720A83"/>
    <w:rsid w:val="0072273C"/>
    <w:rsid w:val="007277C9"/>
    <w:rsid w:val="007321EB"/>
    <w:rsid w:val="00735BC0"/>
    <w:rsid w:val="0074084E"/>
    <w:rsid w:val="007461A6"/>
    <w:rsid w:val="00762896"/>
    <w:rsid w:val="007734C4"/>
    <w:rsid w:val="007755F1"/>
    <w:rsid w:val="00797D15"/>
    <w:rsid w:val="007B48B0"/>
    <w:rsid w:val="007B7E3F"/>
    <w:rsid w:val="007D1901"/>
    <w:rsid w:val="007E3C91"/>
    <w:rsid w:val="007E638F"/>
    <w:rsid w:val="007F3022"/>
    <w:rsid w:val="00807233"/>
    <w:rsid w:val="00810261"/>
    <w:rsid w:val="00814647"/>
    <w:rsid w:val="008156D3"/>
    <w:rsid w:val="00826CBC"/>
    <w:rsid w:val="00834673"/>
    <w:rsid w:val="008504FE"/>
    <w:rsid w:val="008534A6"/>
    <w:rsid w:val="008600E3"/>
    <w:rsid w:val="00866C80"/>
    <w:rsid w:val="00872159"/>
    <w:rsid w:val="00873C41"/>
    <w:rsid w:val="008815DC"/>
    <w:rsid w:val="00883E03"/>
    <w:rsid w:val="00887487"/>
    <w:rsid w:val="00890C4B"/>
    <w:rsid w:val="008B118B"/>
    <w:rsid w:val="008B5A73"/>
    <w:rsid w:val="008B5FE0"/>
    <w:rsid w:val="008B6F79"/>
    <w:rsid w:val="008C6640"/>
    <w:rsid w:val="008D0BEF"/>
    <w:rsid w:val="008D2132"/>
    <w:rsid w:val="008E458D"/>
    <w:rsid w:val="008E5B14"/>
    <w:rsid w:val="008E691A"/>
    <w:rsid w:val="0090519C"/>
    <w:rsid w:val="00910755"/>
    <w:rsid w:val="00915813"/>
    <w:rsid w:val="00920C4B"/>
    <w:rsid w:val="00930AFA"/>
    <w:rsid w:val="00932CDC"/>
    <w:rsid w:val="00933528"/>
    <w:rsid w:val="00941CC6"/>
    <w:rsid w:val="009643F9"/>
    <w:rsid w:val="009668B0"/>
    <w:rsid w:val="00981DB6"/>
    <w:rsid w:val="0098445F"/>
    <w:rsid w:val="00992247"/>
    <w:rsid w:val="009A0545"/>
    <w:rsid w:val="009A4BD5"/>
    <w:rsid w:val="009A6607"/>
    <w:rsid w:val="009B1CDD"/>
    <w:rsid w:val="009B4C1F"/>
    <w:rsid w:val="009D138D"/>
    <w:rsid w:val="009D6B0F"/>
    <w:rsid w:val="009E2473"/>
    <w:rsid w:val="009E3507"/>
    <w:rsid w:val="009F1DA0"/>
    <w:rsid w:val="00A0557E"/>
    <w:rsid w:val="00A1295E"/>
    <w:rsid w:val="00A16722"/>
    <w:rsid w:val="00A16D8C"/>
    <w:rsid w:val="00A208E2"/>
    <w:rsid w:val="00A22BD0"/>
    <w:rsid w:val="00A27963"/>
    <w:rsid w:val="00A3210E"/>
    <w:rsid w:val="00A332EE"/>
    <w:rsid w:val="00A81BC4"/>
    <w:rsid w:val="00A84C2C"/>
    <w:rsid w:val="00AA160D"/>
    <w:rsid w:val="00AA7947"/>
    <w:rsid w:val="00AB6AA2"/>
    <w:rsid w:val="00AC127E"/>
    <w:rsid w:val="00AC2923"/>
    <w:rsid w:val="00AD3458"/>
    <w:rsid w:val="00AD3F3A"/>
    <w:rsid w:val="00AD740F"/>
    <w:rsid w:val="00AE0B0D"/>
    <w:rsid w:val="00AE0D89"/>
    <w:rsid w:val="00AE4B98"/>
    <w:rsid w:val="00AE6A7E"/>
    <w:rsid w:val="00B13E15"/>
    <w:rsid w:val="00B15E00"/>
    <w:rsid w:val="00B17267"/>
    <w:rsid w:val="00B22BC8"/>
    <w:rsid w:val="00B33912"/>
    <w:rsid w:val="00B33B2E"/>
    <w:rsid w:val="00B40BDA"/>
    <w:rsid w:val="00B44CB2"/>
    <w:rsid w:val="00B7193F"/>
    <w:rsid w:val="00B85DB5"/>
    <w:rsid w:val="00BA42E7"/>
    <w:rsid w:val="00BB2A81"/>
    <w:rsid w:val="00BB63C6"/>
    <w:rsid w:val="00BC5DB5"/>
    <w:rsid w:val="00BD1CA9"/>
    <w:rsid w:val="00BD29AE"/>
    <w:rsid w:val="00BE474B"/>
    <w:rsid w:val="00BE4ECA"/>
    <w:rsid w:val="00BE54C5"/>
    <w:rsid w:val="00BF332F"/>
    <w:rsid w:val="00C110F0"/>
    <w:rsid w:val="00C14852"/>
    <w:rsid w:val="00C1760C"/>
    <w:rsid w:val="00C365C0"/>
    <w:rsid w:val="00C365F2"/>
    <w:rsid w:val="00C46AC3"/>
    <w:rsid w:val="00C613D4"/>
    <w:rsid w:val="00C62647"/>
    <w:rsid w:val="00C676CE"/>
    <w:rsid w:val="00CA088B"/>
    <w:rsid w:val="00CA3FB2"/>
    <w:rsid w:val="00CB229D"/>
    <w:rsid w:val="00CC65E2"/>
    <w:rsid w:val="00CE107D"/>
    <w:rsid w:val="00CE11D6"/>
    <w:rsid w:val="00CE179D"/>
    <w:rsid w:val="00CF19DB"/>
    <w:rsid w:val="00CF2927"/>
    <w:rsid w:val="00D0135A"/>
    <w:rsid w:val="00D01C00"/>
    <w:rsid w:val="00D01D5B"/>
    <w:rsid w:val="00D06EB5"/>
    <w:rsid w:val="00D25301"/>
    <w:rsid w:val="00D3341E"/>
    <w:rsid w:val="00D3751D"/>
    <w:rsid w:val="00D44A8B"/>
    <w:rsid w:val="00D515A6"/>
    <w:rsid w:val="00D55606"/>
    <w:rsid w:val="00D70402"/>
    <w:rsid w:val="00D80C56"/>
    <w:rsid w:val="00D81FE9"/>
    <w:rsid w:val="00DB0FD5"/>
    <w:rsid w:val="00DB7CE1"/>
    <w:rsid w:val="00DC2A96"/>
    <w:rsid w:val="00DD6C6E"/>
    <w:rsid w:val="00DF2F22"/>
    <w:rsid w:val="00E023FF"/>
    <w:rsid w:val="00E03E11"/>
    <w:rsid w:val="00E058DA"/>
    <w:rsid w:val="00E16312"/>
    <w:rsid w:val="00E21409"/>
    <w:rsid w:val="00E27455"/>
    <w:rsid w:val="00E43D80"/>
    <w:rsid w:val="00E5033A"/>
    <w:rsid w:val="00E505FF"/>
    <w:rsid w:val="00E526DC"/>
    <w:rsid w:val="00E57801"/>
    <w:rsid w:val="00E73A5F"/>
    <w:rsid w:val="00E917A1"/>
    <w:rsid w:val="00E93F43"/>
    <w:rsid w:val="00EA762D"/>
    <w:rsid w:val="00EB1607"/>
    <w:rsid w:val="00EB6381"/>
    <w:rsid w:val="00EC5111"/>
    <w:rsid w:val="00EC6AE9"/>
    <w:rsid w:val="00ED3E90"/>
    <w:rsid w:val="00ED7237"/>
    <w:rsid w:val="00ED7827"/>
    <w:rsid w:val="00ED7E33"/>
    <w:rsid w:val="00EE0567"/>
    <w:rsid w:val="00EE2857"/>
    <w:rsid w:val="00EF1E4F"/>
    <w:rsid w:val="00EF532D"/>
    <w:rsid w:val="00F0133F"/>
    <w:rsid w:val="00F05CFA"/>
    <w:rsid w:val="00F05F01"/>
    <w:rsid w:val="00F06773"/>
    <w:rsid w:val="00F135D9"/>
    <w:rsid w:val="00F268F1"/>
    <w:rsid w:val="00F27072"/>
    <w:rsid w:val="00F4002F"/>
    <w:rsid w:val="00F46236"/>
    <w:rsid w:val="00F531D5"/>
    <w:rsid w:val="00F57D8D"/>
    <w:rsid w:val="00F601F7"/>
    <w:rsid w:val="00F61535"/>
    <w:rsid w:val="00F62031"/>
    <w:rsid w:val="00F71CEA"/>
    <w:rsid w:val="00F72B39"/>
    <w:rsid w:val="00F8019F"/>
    <w:rsid w:val="00F97A2D"/>
    <w:rsid w:val="00FB17FE"/>
    <w:rsid w:val="00FB4B68"/>
    <w:rsid w:val="00FB73F6"/>
    <w:rsid w:val="00FC03D3"/>
    <w:rsid w:val="00FC4419"/>
    <w:rsid w:val="00FD6CF6"/>
    <w:rsid w:val="00FE7E49"/>
    <w:rsid w:val="00FF5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F0FCED-6CB2-45D2-ABA9-763D62EA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852"/>
    <w:rPr>
      <w:sz w:val="24"/>
      <w:szCs w:val="24"/>
    </w:rPr>
  </w:style>
  <w:style w:type="paragraph" w:styleId="2">
    <w:name w:val="heading 2"/>
    <w:basedOn w:val="a"/>
    <w:next w:val="a"/>
    <w:qFormat/>
    <w:rsid w:val="00F135D9"/>
    <w:pPr>
      <w:keepNext/>
      <w:jc w:val="right"/>
      <w:outlineLvl w:val="1"/>
    </w:pPr>
    <w:rPr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135D9"/>
    <w:pPr>
      <w:widowControl w:val="0"/>
      <w:autoSpaceDE w:val="0"/>
      <w:autoSpaceDN w:val="0"/>
      <w:adjustRightInd w:val="0"/>
      <w:spacing w:line="260" w:lineRule="auto"/>
      <w:ind w:firstLine="680"/>
      <w:jc w:val="center"/>
    </w:pPr>
    <w:rPr>
      <w:b/>
      <w:bCs/>
      <w:i/>
      <w:iCs/>
      <w:u w:val="single"/>
    </w:rPr>
  </w:style>
  <w:style w:type="paragraph" w:styleId="20">
    <w:name w:val="Body Text 2"/>
    <w:basedOn w:val="a"/>
    <w:semiHidden/>
    <w:rsid w:val="00F135D9"/>
    <w:pPr>
      <w:jc w:val="both"/>
    </w:pPr>
    <w:rPr>
      <w:sz w:val="28"/>
    </w:rPr>
  </w:style>
  <w:style w:type="paragraph" w:styleId="a5">
    <w:name w:val="Body Text"/>
    <w:basedOn w:val="a"/>
    <w:semiHidden/>
    <w:rsid w:val="00F135D9"/>
    <w:rPr>
      <w:sz w:val="28"/>
    </w:rPr>
  </w:style>
  <w:style w:type="paragraph" w:styleId="21">
    <w:name w:val="Body Text Indent 2"/>
    <w:basedOn w:val="a"/>
    <w:semiHidden/>
    <w:rsid w:val="00F135D9"/>
    <w:pPr>
      <w:ind w:left="540" w:hanging="105"/>
    </w:pPr>
    <w:rPr>
      <w:sz w:val="28"/>
    </w:rPr>
  </w:style>
  <w:style w:type="paragraph" w:styleId="a6">
    <w:name w:val="Body Text Indent"/>
    <w:basedOn w:val="a"/>
    <w:semiHidden/>
    <w:rsid w:val="00F135D9"/>
    <w:pPr>
      <w:ind w:left="540" w:hanging="180"/>
    </w:pPr>
    <w:rPr>
      <w:sz w:val="28"/>
    </w:rPr>
  </w:style>
  <w:style w:type="paragraph" w:styleId="3">
    <w:name w:val="Body Text 3"/>
    <w:basedOn w:val="a"/>
    <w:semiHidden/>
    <w:rsid w:val="00F135D9"/>
    <w:pPr>
      <w:spacing w:after="120"/>
    </w:pPr>
    <w:rPr>
      <w:sz w:val="16"/>
      <w:szCs w:val="16"/>
    </w:rPr>
  </w:style>
  <w:style w:type="paragraph" w:styleId="30">
    <w:name w:val="Body Text Indent 3"/>
    <w:basedOn w:val="a"/>
    <w:semiHidden/>
    <w:rsid w:val="00F135D9"/>
    <w:pPr>
      <w:ind w:firstLine="708"/>
      <w:jc w:val="both"/>
    </w:pPr>
    <w:rPr>
      <w:sz w:val="18"/>
      <w:szCs w:val="18"/>
    </w:rPr>
  </w:style>
  <w:style w:type="paragraph" w:styleId="a7">
    <w:name w:val="header"/>
    <w:basedOn w:val="a"/>
    <w:link w:val="a8"/>
    <w:rsid w:val="00F135D9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F135D9"/>
  </w:style>
  <w:style w:type="paragraph" w:styleId="aa">
    <w:name w:val="footer"/>
    <w:basedOn w:val="a"/>
    <w:rsid w:val="00F135D9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F135D9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rsid w:val="00F135D9"/>
    <w:rPr>
      <w:sz w:val="24"/>
      <w:szCs w:val="24"/>
    </w:rPr>
  </w:style>
  <w:style w:type="character" w:styleId="ad">
    <w:name w:val="Hyperlink"/>
    <w:semiHidden/>
    <w:rsid w:val="00F135D9"/>
    <w:rPr>
      <w:color w:val="0000FF"/>
      <w:u w:val="single"/>
    </w:rPr>
  </w:style>
  <w:style w:type="paragraph" w:styleId="ae">
    <w:name w:val="Document Map"/>
    <w:basedOn w:val="a"/>
    <w:semiHidden/>
    <w:rsid w:val="00F135D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rsid w:val="00F135D9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FB17F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одержимое таблицы"/>
    <w:basedOn w:val="a"/>
    <w:rsid w:val="008C6640"/>
    <w:pPr>
      <w:suppressLineNumbers/>
      <w:suppressAutoHyphens/>
    </w:pPr>
    <w:rPr>
      <w:sz w:val="20"/>
      <w:szCs w:val="20"/>
      <w:lang w:eastAsia="ar-SA"/>
    </w:rPr>
  </w:style>
  <w:style w:type="character" w:styleId="af2">
    <w:name w:val="annotation reference"/>
    <w:uiPriority w:val="99"/>
    <w:semiHidden/>
    <w:unhideWhenUsed/>
    <w:rsid w:val="001D6CC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D6CC0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D6CC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D6CC0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1D6CC0"/>
    <w:rPr>
      <w:b/>
      <w:bCs/>
    </w:rPr>
  </w:style>
  <w:style w:type="paragraph" w:styleId="af7">
    <w:name w:val="No Spacing"/>
    <w:qFormat/>
    <w:rsid w:val="0065016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CE107D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4">
    <w:name w:val="Название Знак"/>
    <w:link w:val="a3"/>
    <w:uiPriority w:val="99"/>
    <w:rsid w:val="00CE107D"/>
    <w:rPr>
      <w:b/>
      <w:bCs/>
      <w:i/>
      <w:iCs/>
      <w:sz w:val="24"/>
      <w:szCs w:val="24"/>
      <w:u w:val="single"/>
    </w:rPr>
  </w:style>
  <w:style w:type="paragraph" w:customStyle="1" w:styleId="Textbody">
    <w:name w:val="Text body"/>
    <w:basedOn w:val="Standard"/>
    <w:rsid w:val="00CE107D"/>
    <w:pPr>
      <w:spacing w:after="120"/>
    </w:pPr>
  </w:style>
  <w:style w:type="paragraph" w:customStyle="1" w:styleId="ConsPlusNormal">
    <w:name w:val="ConsPlusNormal"/>
    <w:uiPriority w:val="99"/>
    <w:rsid w:val="00CE107D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a8">
    <w:name w:val="Верхний колонтитул Знак"/>
    <w:basedOn w:val="a0"/>
    <w:link w:val="a7"/>
    <w:rsid w:val="00EB1607"/>
    <w:rPr>
      <w:sz w:val="24"/>
      <w:szCs w:val="24"/>
    </w:rPr>
  </w:style>
  <w:style w:type="character" w:styleId="af8">
    <w:name w:val="Emphasis"/>
    <w:basedOn w:val="a0"/>
    <w:uiPriority w:val="20"/>
    <w:qFormat/>
    <w:rsid w:val="00FC44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45A17-A195-45F5-9660-45437F56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на обслуживание, представлен-</vt:lpstr>
    </vt:vector>
  </TitlesOfParts>
  <Company>ДФПТ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на обслуживание, представлен-</dc:title>
  <dc:creator>81018</dc:creator>
  <cp:lastModifiedBy>Customer</cp:lastModifiedBy>
  <cp:revision>14</cp:revision>
  <cp:lastPrinted>2016-06-02T12:03:00Z</cp:lastPrinted>
  <dcterms:created xsi:type="dcterms:W3CDTF">2016-04-11T06:56:00Z</dcterms:created>
  <dcterms:modified xsi:type="dcterms:W3CDTF">2016-09-21T07:16:00Z</dcterms:modified>
</cp:coreProperties>
</file>