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A4" w:rsidRPr="001118A4" w:rsidRDefault="001118A4" w:rsidP="001118A4">
      <w:pPr>
        <w:snapToGrid w:val="0"/>
        <w:ind w:left="2832" w:firstLine="708"/>
        <w:jc w:val="right"/>
        <w:rPr>
          <w:b/>
          <w:bCs/>
        </w:rPr>
      </w:pPr>
      <w:bookmarkStart w:id="0" w:name="_Toc105927406"/>
      <w:bookmarkStart w:id="1" w:name="_Toc69729055"/>
      <w:bookmarkStart w:id="2" w:name="_GoBack"/>
      <w:bookmarkEnd w:id="0"/>
      <w:bookmarkEnd w:id="2"/>
      <w:r w:rsidRPr="001118A4">
        <w:rPr>
          <w:b/>
          <w:bCs/>
        </w:rPr>
        <w:t>«УТВЕРЖДАЮ»</w:t>
      </w:r>
    </w:p>
    <w:p w:rsidR="001118A4" w:rsidRPr="001118A4" w:rsidRDefault="001118A4" w:rsidP="001118A4">
      <w:pPr>
        <w:snapToGrid w:val="0"/>
        <w:ind w:left="2832" w:firstLine="708"/>
        <w:jc w:val="right"/>
        <w:rPr>
          <w:bCs/>
        </w:rPr>
      </w:pPr>
      <w:r w:rsidRPr="001118A4">
        <w:rPr>
          <w:bCs/>
        </w:rPr>
        <w:t>Генеральный директор</w:t>
      </w:r>
    </w:p>
    <w:p w:rsidR="001118A4" w:rsidRPr="001118A4" w:rsidRDefault="001118A4" w:rsidP="001118A4">
      <w:pPr>
        <w:snapToGrid w:val="0"/>
        <w:ind w:left="2832" w:firstLine="708"/>
        <w:jc w:val="right"/>
        <w:rPr>
          <w:bCs/>
        </w:rPr>
      </w:pPr>
      <w:r w:rsidRPr="001118A4">
        <w:rPr>
          <w:bCs/>
        </w:rPr>
        <w:t xml:space="preserve">ОАО «Теплосеть» </w:t>
      </w:r>
    </w:p>
    <w:p w:rsidR="001118A4" w:rsidRPr="001118A4" w:rsidRDefault="001118A4" w:rsidP="001118A4">
      <w:pPr>
        <w:snapToGrid w:val="0"/>
        <w:ind w:left="2832" w:firstLine="708"/>
        <w:jc w:val="right"/>
        <w:rPr>
          <w:bCs/>
        </w:rPr>
      </w:pPr>
      <w:r w:rsidRPr="001118A4">
        <w:rPr>
          <w:bCs/>
        </w:rPr>
        <w:t xml:space="preserve"> </w:t>
      </w:r>
    </w:p>
    <w:p w:rsidR="001118A4" w:rsidRPr="001118A4" w:rsidRDefault="001118A4" w:rsidP="001118A4">
      <w:pPr>
        <w:snapToGrid w:val="0"/>
        <w:ind w:left="2832" w:firstLine="708"/>
        <w:jc w:val="right"/>
        <w:rPr>
          <w:bCs/>
        </w:rPr>
      </w:pPr>
      <w:r w:rsidRPr="001118A4">
        <w:rPr>
          <w:bCs/>
        </w:rPr>
        <w:t>____________ Д.В. Новичков</w:t>
      </w:r>
    </w:p>
    <w:p w:rsidR="00047644" w:rsidRPr="001118A4" w:rsidRDefault="001118A4" w:rsidP="001118A4">
      <w:pPr>
        <w:snapToGrid w:val="0"/>
        <w:ind w:left="2832" w:firstLine="708"/>
        <w:jc w:val="right"/>
        <w:rPr>
          <w:bCs/>
        </w:rPr>
      </w:pPr>
      <w:r w:rsidRPr="001118A4">
        <w:rPr>
          <w:bCs/>
        </w:rPr>
        <w:t xml:space="preserve">     «21» сентября 2016 года</w:t>
      </w:r>
    </w:p>
    <w:p w:rsidR="00047644" w:rsidRPr="001118A4" w:rsidRDefault="00047644" w:rsidP="00E809AA">
      <w:pPr>
        <w:snapToGrid w:val="0"/>
        <w:ind w:left="2832" w:firstLine="708"/>
        <w:jc w:val="right"/>
        <w:rPr>
          <w:bCs/>
        </w:rPr>
      </w:pPr>
    </w:p>
    <w:p w:rsidR="001118A4" w:rsidRDefault="00995C0C" w:rsidP="001118A4">
      <w:pPr>
        <w:snapToGrid w:val="0"/>
      </w:pPr>
      <w:r>
        <w:rPr>
          <w:b/>
          <w:bCs/>
        </w:rPr>
        <w:t xml:space="preserve">                                                                                                                            </w:t>
      </w:r>
      <w:bookmarkEnd w:id="1"/>
    </w:p>
    <w:p w:rsidR="00E809AA" w:rsidRPr="002E551E" w:rsidRDefault="00E809AA" w:rsidP="001118A4">
      <w:pPr>
        <w:snapToGrid w:val="0"/>
        <w:jc w:val="center"/>
        <w:rPr>
          <w:sz w:val="28"/>
          <w:szCs w:val="28"/>
        </w:rPr>
      </w:pPr>
      <w:r w:rsidRPr="002E551E">
        <w:rPr>
          <w:b/>
          <w:sz w:val="28"/>
          <w:szCs w:val="28"/>
        </w:rPr>
        <w:t>ИЗВЕЩЕНИЕ О ЗАКУПКЕ</w:t>
      </w:r>
    </w:p>
    <w:p w:rsidR="00E809AA" w:rsidRPr="009D7989" w:rsidRDefault="00E809AA" w:rsidP="004752B2">
      <w:pPr>
        <w:jc w:val="center"/>
        <w:rPr>
          <w:b/>
          <w:sz w:val="28"/>
          <w:szCs w:val="28"/>
        </w:rPr>
      </w:pPr>
      <w:r w:rsidRPr="009D7989">
        <w:rPr>
          <w:b/>
          <w:sz w:val="28"/>
          <w:szCs w:val="28"/>
        </w:rPr>
        <w:t xml:space="preserve">Открытый </w:t>
      </w:r>
      <w:r w:rsidR="004752B2">
        <w:rPr>
          <w:b/>
          <w:sz w:val="28"/>
          <w:szCs w:val="28"/>
        </w:rPr>
        <w:t>конкурс</w:t>
      </w:r>
      <w:r w:rsidR="00C47171">
        <w:rPr>
          <w:b/>
          <w:sz w:val="28"/>
          <w:szCs w:val="28"/>
        </w:rPr>
        <w:t xml:space="preserve"> № 0</w:t>
      </w:r>
      <w:r w:rsidR="00E267BB">
        <w:rPr>
          <w:b/>
          <w:sz w:val="28"/>
          <w:szCs w:val="28"/>
        </w:rPr>
        <w:t>3</w:t>
      </w:r>
      <w:r w:rsidR="004752B2">
        <w:rPr>
          <w:b/>
          <w:sz w:val="28"/>
          <w:szCs w:val="28"/>
        </w:rPr>
        <w:t>-ОК</w:t>
      </w:r>
    </w:p>
    <w:p w:rsidR="00047644" w:rsidRDefault="00047644" w:rsidP="002E551E">
      <w:pPr>
        <w:tabs>
          <w:tab w:val="left" w:pos="975"/>
        </w:tabs>
        <w:jc w:val="center"/>
        <w:rPr>
          <w:sz w:val="28"/>
          <w:szCs w:val="28"/>
        </w:rPr>
      </w:pPr>
    </w:p>
    <w:p w:rsidR="00E809AA" w:rsidRPr="00236766" w:rsidRDefault="00E809AA" w:rsidP="0016678F">
      <w:pPr>
        <w:tabs>
          <w:tab w:val="left" w:pos="975"/>
        </w:tabs>
        <w:jc w:val="center"/>
        <w:rPr>
          <w:b/>
        </w:rPr>
      </w:pPr>
      <w:r w:rsidRPr="00236766">
        <w:t>Дата размещения на сайте:</w:t>
      </w:r>
      <w:r w:rsidR="00236766" w:rsidRPr="00236766">
        <w:t xml:space="preserve"> </w:t>
      </w:r>
      <w:r w:rsidR="00247E48" w:rsidRPr="00236766">
        <w:t>2</w:t>
      </w:r>
      <w:r w:rsidR="001118A4">
        <w:t>3</w:t>
      </w:r>
      <w:r w:rsidR="00E267BB">
        <w:t>.09</w:t>
      </w:r>
      <w:r w:rsidR="0057039D" w:rsidRPr="00236766">
        <w:t>.2016</w:t>
      </w:r>
      <w:r w:rsidR="00B0237E" w:rsidRPr="00236766">
        <w:t xml:space="preserve"> год.</w:t>
      </w:r>
    </w:p>
    <w:tbl>
      <w:tblPr>
        <w:tblW w:w="100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6563"/>
      </w:tblGrid>
      <w:tr w:rsidR="00E809AA" w:rsidRPr="00566E75" w:rsidTr="008E7799">
        <w:trPr>
          <w:trHeight w:val="544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C139BF" w:rsidRDefault="00E809AA" w:rsidP="00E809AA">
            <w:pPr>
              <w:jc w:val="both"/>
              <w:rPr>
                <w:b/>
                <w:sz w:val="28"/>
                <w:szCs w:val="28"/>
              </w:rPr>
            </w:pPr>
            <w:r w:rsidRPr="00C139BF">
              <w:rPr>
                <w:b/>
                <w:sz w:val="28"/>
                <w:szCs w:val="28"/>
              </w:rPr>
              <w:t>Способ закупки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4752B2">
            <w:r>
              <w:t xml:space="preserve">Открытый </w:t>
            </w:r>
            <w:r w:rsidR="004752B2">
              <w:t>конкурс</w:t>
            </w:r>
          </w:p>
        </w:tc>
      </w:tr>
      <w:tr w:rsidR="00E809AA" w:rsidRPr="00566E75" w:rsidTr="008E7799">
        <w:trPr>
          <w:trHeight w:val="703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C139BF" w:rsidRDefault="00E809AA" w:rsidP="004752B2">
            <w:pPr>
              <w:rPr>
                <w:b/>
                <w:sz w:val="28"/>
                <w:szCs w:val="28"/>
              </w:rPr>
            </w:pPr>
            <w:r w:rsidRPr="00C139BF">
              <w:rPr>
                <w:b/>
                <w:sz w:val="28"/>
                <w:szCs w:val="28"/>
              </w:rPr>
              <w:t xml:space="preserve">Наименование </w:t>
            </w:r>
            <w:r w:rsidR="004752B2">
              <w:rPr>
                <w:b/>
                <w:sz w:val="28"/>
                <w:szCs w:val="28"/>
              </w:rPr>
              <w:t>закупки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71" w:rsidRPr="008C62CF" w:rsidRDefault="00C47171" w:rsidP="004752B2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2CF">
              <w:rPr>
                <w:rFonts w:ascii="Times New Roman" w:hAnsi="Times New Roman" w:cs="Times New Roman"/>
                <w:sz w:val="24"/>
                <w:szCs w:val="24"/>
              </w:rPr>
              <w:t xml:space="preserve">На право заключить договор </w:t>
            </w:r>
          </w:p>
          <w:p w:rsidR="00E809AA" w:rsidRDefault="00E267BB" w:rsidP="00E267BB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B">
              <w:rPr>
                <w:rFonts w:ascii="Times New Roman" w:hAnsi="Times New Roman" w:cs="Times New Roman"/>
                <w:sz w:val="24"/>
                <w:szCs w:val="24"/>
              </w:rPr>
              <w:t>«На поставку соли технической (Концентрат минеральный «Галит»)».</w:t>
            </w:r>
          </w:p>
          <w:p w:rsidR="00E267BB" w:rsidRPr="0090272D" w:rsidRDefault="00E267BB" w:rsidP="00E267BB">
            <w:pPr>
              <w:pStyle w:val="ConsNormal0"/>
              <w:widowControl/>
              <w:ind w:firstLine="0"/>
            </w:pPr>
          </w:p>
        </w:tc>
      </w:tr>
      <w:tr w:rsidR="00E809AA" w:rsidRPr="00566E75">
        <w:trPr>
          <w:trHeight w:val="486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C139BF" w:rsidRDefault="00E809AA" w:rsidP="00E809AA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  <w:r w:rsidRPr="00C139BF">
              <w:rPr>
                <w:b/>
                <w:sz w:val="28"/>
                <w:szCs w:val="28"/>
              </w:rPr>
              <w:t>Заказчик</w:t>
            </w:r>
          </w:p>
        </w:tc>
      </w:tr>
      <w:tr w:rsidR="00E809AA" w:rsidRPr="00566E75" w:rsidTr="008E7799">
        <w:trPr>
          <w:trHeight w:val="566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Наименование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Открытое Акционерное Общество «Теплосеть» </w:t>
            </w:r>
          </w:p>
        </w:tc>
      </w:tr>
      <w:tr w:rsidR="00E809AA" w:rsidRPr="00566E75" w:rsidTr="008E7799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>Место нахождения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Default="00E809AA" w:rsidP="006478D9">
            <w:r w:rsidRPr="00566E75">
              <w:t xml:space="preserve">141077, Московская область, г. Королев, ул. </w:t>
            </w:r>
            <w:r w:rsidR="006478D9" w:rsidRPr="00566E75">
              <w:t>50</w:t>
            </w:r>
            <w:r w:rsidR="006478D9">
              <w:t>-</w:t>
            </w:r>
            <w:r w:rsidR="006478D9" w:rsidRPr="00566E75">
              <w:t>лет</w:t>
            </w:r>
            <w:r w:rsidR="006478D9">
              <w:t>ия</w:t>
            </w:r>
            <w:r w:rsidR="006478D9" w:rsidRPr="00566E75">
              <w:t xml:space="preserve"> </w:t>
            </w:r>
            <w:r w:rsidRPr="00566E75">
              <w:t xml:space="preserve">ВЛКСМ, д.2а </w:t>
            </w:r>
          </w:p>
          <w:p w:rsidR="001118A4" w:rsidRPr="00566E75" w:rsidRDefault="001118A4" w:rsidP="006478D9"/>
        </w:tc>
      </w:tr>
      <w:tr w:rsidR="00E809AA" w:rsidRPr="00566E75" w:rsidTr="00C139BF">
        <w:trPr>
          <w:trHeight w:val="617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C139BF" w:rsidRDefault="00E809AA" w:rsidP="00E809AA">
            <w:pPr>
              <w:pStyle w:val="title1"/>
              <w:rPr>
                <w:b/>
                <w:i w:val="0"/>
                <w:sz w:val="28"/>
                <w:szCs w:val="28"/>
              </w:rPr>
            </w:pPr>
            <w:r w:rsidRPr="00C139BF">
              <w:rPr>
                <w:b/>
                <w:i w:val="0"/>
                <w:sz w:val="28"/>
                <w:szCs w:val="28"/>
              </w:rPr>
              <w:t xml:space="preserve">Контактная информация </w:t>
            </w:r>
          </w:p>
          <w:p w:rsidR="00E809AA" w:rsidRPr="00566E75" w:rsidRDefault="00E809AA" w:rsidP="00E809AA">
            <w:pPr>
              <w:tabs>
                <w:tab w:val="left" w:pos="975"/>
              </w:tabs>
              <w:rPr>
                <w:i/>
              </w:rPr>
            </w:pPr>
          </w:p>
        </w:tc>
      </w:tr>
      <w:tr w:rsidR="00E809AA" w:rsidRPr="00566E75" w:rsidTr="008E7799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Почтовый адрес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Default="00E809AA" w:rsidP="006478D9">
            <w:r w:rsidRPr="00566E75">
              <w:t xml:space="preserve">141077, Московская область, г. Королев, ул. </w:t>
            </w:r>
            <w:r w:rsidR="006478D9" w:rsidRPr="00566E75">
              <w:t>50</w:t>
            </w:r>
            <w:r w:rsidR="006478D9">
              <w:t>-</w:t>
            </w:r>
            <w:r w:rsidR="006478D9" w:rsidRPr="00566E75">
              <w:t>лет</w:t>
            </w:r>
            <w:r w:rsidR="006478D9">
              <w:t>ия</w:t>
            </w:r>
            <w:r w:rsidR="006478D9" w:rsidRPr="00566E75">
              <w:t xml:space="preserve"> </w:t>
            </w:r>
            <w:r w:rsidRPr="00566E75">
              <w:t>ВЛКСМ, д.2а</w:t>
            </w:r>
          </w:p>
          <w:p w:rsidR="001118A4" w:rsidRPr="00566E75" w:rsidRDefault="001118A4" w:rsidP="006478D9"/>
        </w:tc>
      </w:tr>
      <w:tr w:rsidR="00E809AA" w:rsidRPr="00566E75" w:rsidTr="008E7799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Адрес электронной почты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1118A4" w:rsidRDefault="00E809AA" w:rsidP="00E809AA">
            <w:pPr>
              <w:jc w:val="both"/>
            </w:pPr>
            <w:hyperlink r:id="rId4" w:history="1">
              <w:r w:rsidRPr="00566E75">
                <w:rPr>
                  <w:rStyle w:val="a3"/>
                  <w:lang w:val="en-US"/>
                </w:rPr>
                <w:t>teploset</w:t>
              </w:r>
              <w:r w:rsidRPr="00566E75">
                <w:rPr>
                  <w:rStyle w:val="a3"/>
                </w:rPr>
                <w:t>_</w:t>
              </w:r>
              <w:r w:rsidRPr="00566E75">
                <w:rPr>
                  <w:rStyle w:val="a3"/>
                  <w:lang w:val="en-US"/>
                </w:rPr>
                <w:t>korolev</w:t>
              </w:r>
              <w:r w:rsidRPr="00566E75">
                <w:rPr>
                  <w:rStyle w:val="a3"/>
                </w:rPr>
                <w:t>@</w:t>
              </w:r>
              <w:r w:rsidRPr="00566E75">
                <w:rPr>
                  <w:rStyle w:val="a3"/>
                  <w:lang w:val="en-US"/>
                </w:rPr>
                <w:t>mail</w:t>
              </w:r>
              <w:r w:rsidRPr="00566E75">
                <w:rPr>
                  <w:rStyle w:val="a3"/>
                </w:rPr>
                <w:t>.</w:t>
              </w:r>
              <w:r w:rsidRPr="00566E75">
                <w:rPr>
                  <w:rStyle w:val="a3"/>
                  <w:lang w:val="en-US"/>
                </w:rPr>
                <w:t>ru</w:t>
              </w:r>
            </w:hyperlink>
            <w:r w:rsidRPr="00566E75">
              <w:t xml:space="preserve"> ; </w:t>
            </w:r>
            <w:hyperlink r:id="rId5" w:history="1">
              <w:r w:rsidR="001118A4" w:rsidRPr="007F3EE0">
                <w:rPr>
                  <w:rStyle w:val="a3"/>
                  <w:lang w:val="en-US"/>
                </w:rPr>
                <w:t>zakupki</w:t>
              </w:r>
              <w:r w:rsidR="001118A4" w:rsidRPr="007F3EE0">
                <w:rPr>
                  <w:rStyle w:val="a3"/>
                </w:rPr>
                <w:t>@</w:t>
              </w:r>
              <w:r w:rsidR="001118A4" w:rsidRPr="007F3EE0">
                <w:rPr>
                  <w:rStyle w:val="a3"/>
                  <w:lang w:val="en-US"/>
                </w:rPr>
                <w:t>teplosetkorolev</w:t>
              </w:r>
              <w:r w:rsidR="001118A4" w:rsidRPr="007F3EE0">
                <w:rPr>
                  <w:rStyle w:val="a3"/>
                </w:rPr>
                <w:t>.</w:t>
              </w:r>
              <w:r w:rsidR="001118A4" w:rsidRPr="007F3EE0">
                <w:rPr>
                  <w:rStyle w:val="a3"/>
                  <w:lang w:val="en-US"/>
                </w:rPr>
                <w:t>ru</w:t>
              </w:r>
            </w:hyperlink>
          </w:p>
          <w:p w:rsidR="001118A4" w:rsidRPr="001118A4" w:rsidRDefault="001118A4" w:rsidP="00E809AA">
            <w:pPr>
              <w:jc w:val="both"/>
            </w:pPr>
          </w:p>
        </w:tc>
      </w:tr>
      <w:tr w:rsidR="00E809AA" w:rsidRPr="00566E75" w:rsidTr="008E7799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Телефон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Default="00E809AA" w:rsidP="00593227">
            <w:pPr>
              <w:jc w:val="both"/>
            </w:pPr>
            <w:r w:rsidRPr="00566E75">
              <w:t>8 (4</w:t>
            </w:r>
            <w:r w:rsidRPr="00566E75">
              <w:rPr>
                <w:lang w:val="en-US"/>
              </w:rPr>
              <w:t>95) 511-71-96</w:t>
            </w:r>
            <w:r w:rsidR="00593227">
              <w:t>, 8 (495</w:t>
            </w:r>
            <w:r w:rsidRPr="00566E75">
              <w:t xml:space="preserve">) </w:t>
            </w:r>
            <w:r w:rsidR="00593227">
              <w:t>511-16-65</w:t>
            </w:r>
          </w:p>
          <w:p w:rsidR="001118A4" w:rsidRPr="00566E75" w:rsidRDefault="001118A4" w:rsidP="00593227">
            <w:pPr>
              <w:jc w:val="both"/>
            </w:pPr>
          </w:p>
        </w:tc>
      </w:tr>
      <w:tr w:rsidR="00E809AA" w:rsidRPr="00566E75" w:rsidTr="008E7799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Факс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Default="00593227" w:rsidP="00593227">
            <w:pPr>
              <w:jc w:val="both"/>
            </w:pPr>
            <w:r>
              <w:t>8 (495) 511-71-96</w:t>
            </w:r>
          </w:p>
          <w:p w:rsidR="001118A4" w:rsidRPr="00566E75" w:rsidRDefault="001118A4" w:rsidP="00593227">
            <w:pPr>
              <w:jc w:val="both"/>
            </w:pPr>
          </w:p>
        </w:tc>
      </w:tr>
      <w:tr w:rsidR="00E809AA" w:rsidRPr="00566E75" w:rsidTr="008E7799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Контактное лицо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Default="00E809AA" w:rsidP="00E809AA">
            <w:pPr>
              <w:jc w:val="both"/>
            </w:pPr>
            <w:r w:rsidRPr="00566E75">
              <w:t>Шевелева Елена Вячеславовна</w:t>
            </w:r>
          </w:p>
          <w:p w:rsidR="001118A4" w:rsidRPr="00566E75" w:rsidRDefault="001118A4" w:rsidP="00E809AA">
            <w:pPr>
              <w:jc w:val="both"/>
            </w:pPr>
          </w:p>
        </w:tc>
      </w:tr>
      <w:tr w:rsidR="00E809AA" w:rsidRPr="00566E75">
        <w:trPr>
          <w:trHeight w:val="529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C139BF" w:rsidRDefault="00E809AA" w:rsidP="00E809AA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  <w:r w:rsidRPr="00C139BF">
              <w:rPr>
                <w:b/>
                <w:sz w:val="28"/>
                <w:szCs w:val="28"/>
              </w:rPr>
              <w:t>Предмет договора</w:t>
            </w:r>
          </w:p>
        </w:tc>
      </w:tr>
      <w:tr w:rsidR="00E809AA" w:rsidRPr="00566E75" w:rsidTr="008E7799">
        <w:trPr>
          <w:trHeight w:val="754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Предмет договора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B2" w:rsidRDefault="006478D9" w:rsidP="00E267BB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</w:t>
            </w:r>
            <w:r w:rsidRPr="007F0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7BB" w:rsidRPr="00E267BB">
              <w:rPr>
                <w:rFonts w:ascii="Times New Roman" w:hAnsi="Times New Roman" w:cs="Times New Roman"/>
                <w:sz w:val="24"/>
                <w:szCs w:val="24"/>
              </w:rPr>
              <w:t>соли технической (Концентрат минеральный «Галит»)</w:t>
            </w:r>
            <w:r w:rsidR="00E26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39D">
              <w:rPr>
                <w:rFonts w:ascii="Times New Roman" w:hAnsi="Times New Roman" w:cs="Times New Roman"/>
                <w:sz w:val="24"/>
                <w:szCs w:val="24"/>
              </w:rPr>
              <w:t>в соответствии с Техническими характеристиками</w:t>
            </w:r>
            <w:r w:rsidR="008A74B2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№1)</w:t>
            </w:r>
          </w:p>
          <w:p w:rsidR="00E267BB" w:rsidRPr="008C62CF" w:rsidRDefault="00E267BB" w:rsidP="00E267BB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A" w:rsidRPr="00566E75" w:rsidTr="008E7799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BB" w:rsidRDefault="00E267BB" w:rsidP="00E267BB">
            <w:r>
              <w:t>1280 тонн:</w:t>
            </w:r>
          </w:p>
          <w:p w:rsidR="00E267BB" w:rsidRDefault="00E267BB" w:rsidP="00E267BB">
            <w:r>
              <w:t>в МКР – 480 тн;</w:t>
            </w:r>
          </w:p>
          <w:p w:rsidR="00616E12" w:rsidRDefault="00E267BB" w:rsidP="00E267BB">
            <w:r>
              <w:t>навалом (россыпью) – 800 тн.</w:t>
            </w:r>
          </w:p>
          <w:p w:rsidR="00E267BB" w:rsidRPr="008C62CF" w:rsidRDefault="00E267BB" w:rsidP="00E267BB"/>
        </w:tc>
      </w:tr>
      <w:tr w:rsidR="00E809AA" w:rsidRPr="00566E75" w:rsidTr="008E7799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Начальная (максимальная) цена договора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227D7C" w:rsidP="0097398C">
            <w:r>
              <w:t xml:space="preserve"> </w:t>
            </w:r>
            <w:r w:rsidR="00E267BB">
              <w:t>3</w:t>
            </w:r>
            <w:r w:rsidR="008D700E">
              <w:t> 8</w:t>
            </w:r>
            <w:r w:rsidR="0097398C">
              <w:t>00 000,00 руб.</w:t>
            </w:r>
          </w:p>
        </w:tc>
      </w:tr>
      <w:tr w:rsidR="00E809AA" w:rsidRPr="00566E75" w:rsidTr="008E7799">
        <w:trPr>
          <w:trHeight w:val="771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lastRenderedPageBreak/>
              <w:t>Порядок формирования цены договора (с учетом или без учета расходов на перевозку, страхование, уплату таможенных пошлин, налогов и других обязательных платежей)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C2" w:rsidRPr="004A5FC2" w:rsidRDefault="00D57343" w:rsidP="00642FAA">
            <w:pPr>
              <w:ind w:right="12"/>
            </w:pPr>
            <w:r>
              <w:t xml:space="preserve">  </w:t>
            </w:r>
            <w:r w:rsidR="004A5FC2" w:rsidRPr="004A5FC2">
              <w:t>Общая стоимость поручаемых</w:t>
            </w:r>
            <w:r w:rsidR="00F85834">
              <w:t xml:space="preserve"> П</w:t>
            </w:r>
            <w:r w:rsidR="00A2000F">
              <w:t>оставщику</w:t>
            </w:r>
            <w:r w:rsidR="00F85834">
              <w:t xml:space="preserve"> работ определяется </w:t>
            </w:r>
            <w:r w:rsidR="00A2000F">
              <w:t>Ценой</w:t>
            </w:r>
            <w:r w:rsidR="004A5FC2" w:rsidRPr="004A5FC2">
              <w:t xml:space="preserve"> настоящего Договора.</w:t>
            </w:r>
          </w:p>
          <w:p w:rsidR="00E809AA" w:rsidRDefault="00D57343" w:rsidP="0097398C">
            <w:pPr>
              <w:rPr>
                <w:b/>
              </w:rPr>
            </w:pPr>
            <w:r>
              <w:rPr>
                <w:color w:val="000000"/>
              </w:rPr>
              <w:t xml:space="preserve">  </w:t>
            </w:r>
            <w:r w:rsidR="004A5FC2" w:rsidRPr="004A5FC2">
              <w:rPr>
                <w:color w:val="000000"/>
              </w:rPr>
              <w:t>Цена Договора включает все налоги (включая НДС (18%)) и другие обязательные платежи в соответствии с законодательством Российской Федерации, а также все расходы и затраты участника размещения заказа, связанные с исполнением им обязательств по договору, включая расходы на страхование, уплату таможенных пошлин,</w:t>
            </w:r>
            <w:r w:rsidR="00E267BB">
              <w:t xml:space="preserve"> </w:t>
            </w:r>
            <w:r w:rsidR="0097398C" w:rsidRPr="0097398C">
              <w:rPr>
                <w:b/>
              </w:rPr>
              <w:t>транспортные расходы до места поставки.</w:t>
            </w:r>
          </w:p>
          <w:p w:rsidR="00E267BB" w:rsidRPr="00566E75" w:rsidRDefault="00E267BB" w:rsidP="0097398C"/>
        </w:tc>
      </w:tr>
      <w:tr w:rsidR="00E809AA" w:rsidRPr="00566E75">
        <w:trPr>
          <w:trHeight w:val="482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C139BF" w:rsidRDefault="00E809AA" w:rsidP="00E809AA">
            <w:pPr>
              <w:ind w:right="12"/>
              <w:rPr>
                <w:b/>
                <w:sz w:val="28"/>
                <w:szCs w:val="28"/>
              </w:rPr>
            </w:pPr>
            <w:r w:rsidRPr="00C139BF">
              <w:rPr>
                <w:b/>
                <w:sz w:val="28"/>
                <w:szCs w:val="28"/>
              </w:rPr>
              <w:t>Условия поставки товара, выполнения работ, оказания услуг, срок и условия оплаты</w:t>
            </w:r>
          </w:p>
        </w:tc>
      </w:tr>
      <w:tr w:rsidR="00E809AA" w:rsidRPr="00566E75" w:rsidTr="008E7799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770544">
            <w:r w:rsidRPr="00566E75">
              <w:t xml:space="preserve">Место поставки товара, выполнения работ, оказания услуг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99" w:rsidRDefault="008E7799" w:rsidP="008E7799">
            <w:r>
              <w:t>Московская область, г. Королев, котельные:</w:t>
            </w:r>
          </w:p>
          <w:p w:rsidR="008E7799" w:rsidRDefault="008E7799" w:rsidP="008E7799">
            <w:r>
              <w:t xml:space="preserve">- «Самаровка», ул. Самаровка, д. 1; </w:t>
            </w:r>
          </w:p>
          <w:p w:rsidR="008E7799" w:rsidRDefault="008E7799" w:rsidP="008E7799">
            <w:r>
              <w:t xml:space="preserve">- «Альфа-Лаваль», мкр. Первомайский, ул. Советская, д. 73; </w:t>
            </w:r>
          </w:p>
          <w:p w:rsidR="008E7799" w:rsidRDefault="008E7799" w:rsidP="008E7799">
            <w:r>
              <w:t>- «Текстильщик», мкр. Текстильщик, ул. Молодежная д. 10;</w:t>
            </w:r>
          </w:p>
          <w:p w:rsidR="008E7799" w:rsidRDefault="008E7799" w:rsidP="008E7799">
            <w:r>
              <w:t>- №2, мкр. Юбилейный, ул. Нестеренко, вл. 2;</w:t>
            </w:r>
          </w:p>
          <w:p w:rsidR="00773334" w:rsidRDefault="008E7799" w:rsidP="008E7799">
            <w:r>
              <w:t>- №3, мкр. Юбилейный, ул. Тихонравова, д. 10.</w:t>
            </w:r>
          </w:p>
          <w:p w:rsidR="008E7799" w:rsidRPr="008C62CF" w:rsidRDefault="008E7799" w:rsidP="008E7799"/>
        </w:tc>
      </w:tr>
      <w:tr w:rsidR="00E809AA" w:rsidRPr="00566E75" w:rsidTr="008E7799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Срок поставки товара, выполнения работ, оказания услуг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C3" w:rsidRPr="00566E75" w:rsidRDefault="00E267BB" w:rsidP="00E267BB">
            <w:r w:rsidRPr="00E267BB">
              <w:t>В течение года с момента подписания Договора на основании заявок Покупателя.</w:t>
            </w:r>
          </w:p>
        </w:tc>
      </w:tr>
      <w:tr w:rsidR="00E809AA" w:rsidRPr="00566E75" w:rsidTr="00A62BE1">
        <w:trPr>
          <w:trHeight w:val="629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C139BF" w:rsidRDefault="00E809AA" w:rsidP="00CA209A">
            <w:pPr>
              <w:ind w:right="12"/>
              <w:jc w:val="both"/>
              <w:rPr>
                <w:b/>
                <w:sz w:val="28"/>
                <w:szCs w:val="28"/>
              </w:rPr>
            </w:pPr>
            <w:r w:rsidRPr="00C139BF">
              <w:rPr>
                <w:b/>
                <w:sz w:val="28"/>
                <w:szCs w:val="28"/>
              </w:rPr>
              <w:t>Информация о</w:t>
            </w:r>
            <w:r w:rsidR="00CA209A">
              <w:rPr>
                <w:b/>
                <w:sz w:val="28"/>
                <w:szCs w:val="28"/>
              </w:rPr>
              <w:t>б</w:t>
            </w:r>
            <w:r w:rsidRPr="00C139BF">
              <w:rPr>
                <w:b/>
                <w:sz w:val="28"/>
                <w:szCs w:val="28"/>
              </w:rPr>
              <w:t xml:space="preserve"> </w:t>
            </w:r>
            <w:r w:rsidR="00CA209A">
              <w:rPr>
                <w:b/>
                <w:sz w:val="28"/>
                <w:szCs w:val="28"/>
              </w:rPr>
              <w:t>открытом конкурсе</w:t>
            </w:r>
          </w:p>
        </w:tc>
      </w:tr>
      <w:tr w:rsidR="00E809AA" w:rsidRPr="00566E75" w:rsidTr="008E7799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Срок, место и порядок предоставления документации о закупке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C" w:rsidRPr="00566E75" w:rsidRDefault="00D57343" w:rsidP="0097398C">
            <w:pPr>
              <w:ind w:right="12"/>
            </w:pPr>
            <w:r>
              <w:t xml:space="preserve">  </w:t>
            </w:r>
            <w:r w:rsidR="0097398C" w:rsidRPr="00566E75">
              <w:t xml:space="preserve">Документация </w:t>
            </w:r>
            <w:r w:rsidR="0097398C">
              <w:t xml:space="preserve">по </w:t>
            </w:r>
            <w:r w:rsidR="00980885">
              <w:t>открытому конкурсу</w:t>
            </w:r>
            <w:r w:rsidR="0097398C" w:rsidRPr="00566E75">
              <w:t xml:space="preserve"> </w:t>
            </w:r>
            <w:r w:rsidR="0097398C">
              <w:t xml:space="preserve">предоставляется на бумажном носителе подшитым в один том, в запечатанном конверте с указанием названия и номера </w:t>
            </w:r>
            <w:r w:rsidR="00761281">
              <w:t>открытого конкурса</w:t>
            </w:r>
            <w:r w:rsidR="0097398C">
              <w:t xml:space="preserve"> по адресу:</w:t>
            </w:r>
            <w:r w:rsidR="0097398C" w:rsidRPr="00566E75">
              <w:t xml:space="preserve"> 141077, Московская область, г. Королев, ул. 50</w:t>
            </w:r>
            <w:r w:rsidR="0097398C">
              <w:t>-</w:t>
            </w:r>
            <w:r w:rsidR="0097398C" w:rsidRPr="00566E75">
              <w:t>лет</w:t>
            </w:r>
            <w:r w:rsidR="0097398C">
              <w:t xml:space="preserve">ия </w:t>
            </w:r>
            <w:r w:rsidR="0097398C" w:rsidRPr="00566E75">
              <w:t>ВЛКСМ, д.2а</w:t>
            </w:r>
            <w:r w:rsidR="0097398C">
              <w:t>.</w:t>
            </w:r>
          </w:p>
          <w:p w:rsidR="00E809AA" w:rsidRPr="000A2D37" w:rsidRDefault="00E809AA" w:rsidP="00207010">
            <w:pPr>
              <w:ind w:right="12"/>
              <w:rPr>
                <w:b/>
              </w:rPr>
            </w:pPr>
          </w:p>
        </w:tc>
      </w:tr>
      <w:tr w:rsidR="00E809AA" w:rsidRPr="00566E75" w:rsidTr="008E7799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>Место рассмотрения предложений участников закупки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Default="00E809AA" w:rsidP="00A62BE1">
            <w:r w:rsidRPr="00566E75">
              <w:t>141077, Московская</w:t>
            </w:r>
            <w:r w:rsidR="0097398C">
              <w:t xml:space="preserve"> область, г. Королев, ул. 50-</w:t>
            </w:r>
            <w:r w:rsidRPr="00566E75">
              <w:t>лет</w:t>
            </w:r>
            <w:r w:rsidR="0097398C">
              <w:t>ия</w:t>
            </w:r>
            <w:r w:rsidRPr="00566E75">
              <w:t xml:space="preserve"> ВЛКСМ, д.2а </w:t>
            </w:r>
          </w:p>
          <w:p w:rsidR="008D700E" w:rsidRPr="00566E75" w:rsidRDefault="008D700E" w:rsidP="00A62BE1"/>
        </w:tc>
      </w:tr>
      <w:tr w:rsidR="00E809AA" w:rsidRPr="00566E75" w:rsidTr="008E7799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Дата и время начала подачи заявок (время московское)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8E7799" w:rsidP="001118A4">
            <w:pPr>
              <w:jc w:val="both"/>
            </w:pPr>
            <w:r>
              <w:t>2</w:t>
            </w:r>
            <w:r w:rsidR="001118A4">
              <w:t>6</w:t>
            </w:r>
            <w:r w:rsidR="00996F44">
              <w:t>.0</w:t>
            </w:r>
            <w:r w:rsidR="00E267BB">
              <w:t>9</w:t>
            </w:r>
            <w:r w:rsidR="00E22E30">
              <w:t>.2016</w:t>
            </w:r>
            <w:r w:rsidR="00745B10">
              <w:t xml:space="preserve"> </w:t>
            </w:r>
            <w:r w:rsidR="00686768">
              <w:t xml:space="preserve">в </w:t>
            </w:r>
            <w:r w:rsidR="001118A4">
              <w:t>09</w:t>
            </w:r>
            <w:r w:rsidR="005A0FFC">
              <w:t>ч. 0</w:t>
            </w:r>
            <w:r w:rsidR="00E809AA" w:rsidRPr="00566E75">
              <w:t>0мин.</w:t>
            </w:r>
          </w:p>
        </w:tc>
      </w:tr>
      <w:tr w:rsidR="00E809AA" w:rsidRPr="00566E75" w:rsidTr="008E7799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 xml:space="preserve">Дата и время окончания подачи заявок (время московское)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267BB" w:rsidP="00E809AA">
            <w:pPr>
              <w:jc w:val="both"/>
            </w:pPr>
            <w:r>
              <w:t>21</w:t>
            </w:r>
            <w:r w:rsidR="008D700E">
              <w:t>.</w:t>
            </w:r>
            <w:r>
              <w:t>10</w:t>
            </w:r>
            <w:r w:rsidR="00996F44">
              <w:t>.201</w:t>
            </w:r>
            <w:r w:rsidR="00E22E30">
              <w:t>6</w:t>
            </w:r>
            <w:r w:rsidR="00996F44">
              <w:t xml:space="preserve"> в </w:t>
            </w:r>
            <w:r w:rsidR="008E7799">
              <w:t>17</w:t>
            </w:r>
            <w:r w:rsidR="00DD154B">
              <w:t>ч.</w:t>
            </w:r>
            <w:r w:rsidR="001A2E88">
              <w:t>00</w:t>
            </w:r>
            <w:r w:rsidR="00E809AA" w:rsidRPr="00566E75">
              <w:t>мин.</w:t>
            </w:r>
          </w:p>
          <w:p w:rsidR="00E809AA" w:rsidRPr="00566E75" w:rsidRDefault="00E809AA" w:rsidP="00E809AA">
            <w:pPr>
              <w:ind w:right="12"/>
              <w:jc w:val="both"/>
            </w:pPr>
          </w:p>
        </w:tc>
      </w:tr>
      <w:tr w:rsidR="00E809AA" w:rsidRPr="00566E75" w:rsidTr="008E7799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Дата рассмотрения предложений участников закупки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236766" w:rsidP="00E267BB">
            <w:pPr>
              <w:ind w:right="12"/>
              <w:jc w:val="both"/>
            </w:pPr>
            <w:r>
              <w:t>2</w:t>
            </w:r>
            <w:r w:rsidR="008E7799">
              <w:t>4</w:t>
            </w:r>
            <w:r w:rsidR="00013618">
              <w:t>.</w:t>
            </w:r>
            <w:r w:rsidR="00E267BB">
              <w:t>10</w:t>
            </w:r>
            <w:r w:rsidR="00956A3B">
              <w:t>.2016</w:t>
            </w:r>
            <w:r>
              <w:t xml:space="preserve"> </w:t>
            </w:r>
            <w:r w:rsidR="004E18CF">
              <w:t>в 1</w:t>
            </w:r>
            <w:r>
              <w:t>1</w:t>
            </w:r>
            <w:r w:rsidR="00565707">
              <w:t>ч.00мин.</w:t>
            </w:r>
          </w:p>
        </w:tc>
      </w:tr>
    </w:tbl>
    <w:p w:rsidR="00995C0C" w:rsidRDefault="00995C0C" w:rsidP="00BD3A26">
      <w:pPr>
        <w:tabs>
          <w:tab w:val="num" w:pos="720"/>
        </w:tabs>
        <w:ind w:left="-567" w:firstLine="567"/>
        <w:jc w:val="both"/>
      </w:pPr>
    </w:p>
    <w:sectPr w:rsidR="0099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AA"/>
    <w:rsid w:val="00012EAC"/>
    <w:rsid w:val="00013618"/>
    <w:rsid w:val="00025A7A"/>
    <w:rsid w:val="00025C65"/>
    <w:rsid w:val="00033AD8"/>
    <w:rsid w:val="00033E29"/>
    <w:rsid w:val="0004232A"/>
    <w:rsid w:val="00047644"/>
    <w:rsid w:val="00073AD7"/>
    <w:rsid w:val="000771E3"/>
    <w:rsid w:val="0009461E"/>
    <w:rsid w:val="000A2D37"/>
    <w:rsid w:val="000B5730"/>
    <w:rsid w:val="000E6D0A"/>
    <w:rsid w:val="000E7631"/>
    <w:rsid w:val="00106F62"/>
    <w:rsid w:val="001118A4"/>
    <w:rsid w:val="00114CCD"/>
    <w:rsid w:val="00126119"/>
    <w:rsid w:val="001319DC"/>
    <w:rsid w:val="001343F2"/>
    <w:rsid w:val="00135D26"/>
    <w:rsid w:val="00143300"/>
    <w:rsid w:val="001448C3"/>
    <w:rsid w:val="00160679"/>
    <w:rsid w:val="00161136"/>
    <w:rsid w:val="00162CEC"/>
    <w:rsid w:val="0016678F"/>
    <w:rsid w:val="001968E6"/>
    <w:rsid w:val="001976CE"/>
    <w:rsid w:val="001A2E88"/>
    <w:rsid w:val="00207010"/>
    <w:rsid w:val="002110CE"/>
    <w:rsid w:val="00227D7C"/>
    <w:rsid w:val="002327A4"/>
    <w:rsid w:val="00236766"/>
    <w:rsid w:val="00247E48"/>
    <w:rsid w:val="00265312"/>
    <w:rsid w:val="00293B20"/>
    <w:rsid w:val="002B375C"/>
    <w:rsid w:val="002E551E"/>
    <w:rsid w:val="002F4FB5"/>
    <w:rsid w:val="002F7433"/>
    <w:rsid w:val="00301D07"/>
    <w:rsid w:val="003023A6"/>
    <w:rsid w:val="00311127"/>
    <w:rsid w:val="00323858"/>
    <w:rsid w:val="003336B5"/>
    <w:rsid w:val="00340209"/>
    <w:rsid w:val="00341C68"/>
    <w:rsid w:val="00354BBF"/>
    <w:rsid w:val="00371A06"/>
    <w:rsid w:val="003851D7"/>
    <w:rsid w:val="00395CEC"/>
    <w:rsid w:val="003B211B"/>
    <w:rsid w:val="003D26D4"/>
    <w:rsid w:val="003D46D1"/>
    <w:rsid w:val="003E01F9"/>
    <w:rsid w:val="003E38DF"/>
    <w:rsid w:val="003E7C79"/>
    <w:rsid w:val="003F23ED"/>
    <w:rsid w:val="003F3959"/>
    <w:rsid w:val="003F6A60"/>
    <w:rsid w:val="0040286E"/>
    <w:rsid w:val="004037D6"/>
    <w:rsid w:val="00413DE7"/>
    <w:rsid w:val="0042461D"/>
    <w:rsid w:val="00443D34"/>
    <w:rsid w:val="004702E6"/>
    <w:rsid w:val="004752B2"/>
    <w:rsid w:val="00494C86"/>
    <w:rsid w:val="00497FD7"/>
    <w:rsid w:val="004A5FC2"/>
    <w:rsid w:val="004B4668"/>
    <w:rsid w:val="004C508A"/>
    <w:rsid w:val="004E1214"/>
    <w:rsid w:val="004E18CF"/>
    <w:rsid w:val="004E3562"/>
    <w:rsid w:val="00523690"/>
    <w:rsid w:val="00525057"/>
    <w:rsid w:val="00525E52"/>
    <w:rsid w:val="00531A65"/>
    <w:rsid w:val="00557F43"/>
    <w:rsid w:val="00565707"/>
    <w:rsid w:val="00567A28"/>
    <w:rsid w:val="0057039D"/>
    <w:rsid w:val="00572F16"/>
    <w:rsid w:val="00584BE8"/>
    <w:rsid w:val="00586142"/>
    <w:rsid w:val="00593227"/>
    <w:rsid w:val="005A0FFC"/>
    <w:rsid w:val="005E70C1"/>
    <w:rsid w:val="005F1A50"/>
    <w:rsid w:val="005F52E5"/>
    <w:rsid w:val="00614B38"/>
    <w:rsid w:val="00616E12"/>
    <w:rsid w:val="00617571"/>
    <w:rsid w:val="0062327D"/>
    <w:rsid w:val="006233A6"/>
    <w:rsid w:val="00637EE2"/>
    <w:rsid w:val="00642FAA"/>
    <w:rsid w:val="006478D9"/>
    <w:rsid w:val="00651096"/>
    <w:rsid w:val="006672DD"/>
    <w:rsid w:val="00686768"/>
    <w:rsid w:val="00687F72"/>
    <w:rsid w:val="00697813"/>
    <w:rsid w:val="006A71BA"/>
    <w:rsid w:val="006B553D"/>
    <w:rsid w:val="006D198B"/>
    <w:rsid w:val="007019EA"/>
    <w:rsid w:val="00716205"/>
    <w:rsid w:val="007202B8"/>
    <w:rsid w:val="00742281"/>
    <w:rsid w:val="00745B10"/>
    <w:rsid w:val="0075391B"/>
    <w:rsid w:val="007540D3"/>
    <w:rsid w:val="00761281"/>
    <w:rsid w:val="00770544"/>
    <w:rsid w:val="00773334"/>
    <w:rsid w:val="0078066D"/>
    <w:rsid w:val="007845D8"/>
    <w:rsid w:val="0078586F"/>
    <w:rsid w:val="00790A13"/>
    <w:rsid w:val="007954E3"/>
    <w:rsid w:val="007A2276"/>
    <w:rsid w:val="007B1A75"/>
    <w:rsid w:val="007B2000"/>
    <w:rsid w:val="007D4666"/>
    <w:rsid w:val="008319CF"/>
    <w:rsid w:val="00835F36"/>
    <w:rsid w:val="008378B2"/>
    <w:rsid w:val="0084222E"/>
    <w:rsid w:val="008525C4"/>
    <w:rsid w:val="0086429B"/>
    <w:rsid w:val="00893DDF"/>
    <w:rsid w:val="00895945"/>
    <w:rsid w:val="008A033F"/>
    <w:rsid w:val="008A74B2"/>
    <w:rsid w:val="008A7CC9"/>
    <w:rsid w:val="008B25E3"/>
    <w:rsid w:val="008B52F7"/>
    <w:rsid w:val="008B6858"/>
    <w:rsid w:val="008C294A"/>
    <w:rsid w:val="008C62CF"/>
    <w:rsid w:val="008C6D46"/>
    <w:rsid w:val="008D36C0"/>
    <w:rsid w:val="008D700E"/>
    <w:rsid w:val="008E7799"/>
    <w:rsid w:val="0090272D"/>
    <w:rsid w:val="009159A1"/>
    <w:rsid w:val="009219A8"/>
    <w:rsid w:val="00940042"/>
    <w:rsid w:val="00956A3B"/>
    <w:rsid w:val="0097398C"/>
    <w:rsid w:val="00974696"/>
    <w:rsid w:val="00980885"/>
    <w:rsid w:val="00985676"/>
    <w:rsid w:val="00995C0C"/>
    <w:rsid w:val="00996F44"/>
    <w:rsid w:val="009C1F4C"/>
    <w:rsid w:val="009C5A1B"/>
    <w:rsid w:val="009D31DC"/>
    <w:rsid w:val="009D7989"/>
    <w:rsid w:val="009F50AB"/>
    <w:rsid w:val="00A03322"/>
    <w:rsid w:val="00A2000F"/>
    <w:rsid w:val="00A21C75"/>
    <w:rsid w:val="00A322C3"/>
    <w:rsid w:val="00A361C2"/>
    <w:rsid w:val="00A62AF8"/>
    <w:rsid w:val="00A62BE1"/>
    <w:rsid w:val="00A62E64"/>
    <w:rsid w:val="00A84FC1"/>
    <w:rsid w:val="00A94771"/>
    <w:rsid w:val="00AA048B"/>
    <w:rsid w:val="00AA7280"/>
    <w:rsid w:val="00AD5349"/>
    <w:rsid w:val="00AE190E"/>
    <w:rsid w:val="00AE69BA"/>
    <w:rsid w:val="00AE79A7"/>
    <w:rsid w:val="00B0237E"/>
    <w:rsid w:val="00B10796"/>
    <w:rsid w:val="00B2319C"/>
    <w:rsid w:val="00B704CC"/>
    <w:rsid w:val="00BB1968"/>
    <w:rsid w:val="00BB1C22"/>
    <w:rsid w:val="00BC2A4A"/>
    <w:rsid w:val="00BD3A26"/>
    <w:rsid w:val="00BE0BEB"/>
    <w:rsid w:val="00C0555D"/>
    <w:rsid w:val="00C070A5"/>
    <w:rsid w:val="00C139BF"/>
    <w:rsid w:val="00C1451B"/>
    <w:rsid w:val="00C17973"/>
    <w:rsid w:val="00C267BB"/>
    <w:rsid w:val="00C41104"/>
    <w:rsid w:val="00C46450"/>
    <w:rsid w:val="00C47163"/>
    <w:rsid w:val="00C47171"/>
    <w:rsid w:val="00C5423E"/>
    <w:rsid w:val="00C54B5A"/>
    <w:rsid w:val="00C63955"/>
    <w:rsid w:val="00C81955"/>
    <w:rsid w:val="00C9542A"/>
    <w:rsid w:val="00CA0931"/>
    <w:rsid w:val="00CA209A"/>
    <w:rsid w:val="00CC395E"/>
    <w:rsid w:val="00CC410E"/>
    <w:rsid w:val="00CD16AA"/>
    <w:rsid w:val="00CE0678"/>
    <w:rsid w:val="00CF08CF"/>
    <w:rsid w:val="00CF1397"/>
    <w:rsid w:val="00CF243F"/>
    <w:rsid w:val="00D006DE"/>
    <w:rsid w:val="00D238EC"/>
    <w:rsid w:val="00D4524E"/>
    <w:rsid w:val="00D57343"/>
    <w:rsid w:val="00D620A0"/>
    <w:rsid w:val="00D625AA"/>
    <w:rsid w:val="00D74600"/>
    <w:rsid w:val="00D8402B"/>
    <w:rsid w:val="00DD0111"/>
    <w:rsid w:val="00DD154B"/>
    <w:rsid w:val="00DE07B5"/>
    <w:rsid w:val="00DE3C09"/>
    <w:rsid w:val="00E22E30"/>
    <w:rsid w:val="00E267BB"/>
    <w:rsid w:val="00E34065"/>
    <w:rsid w:val="00E40B47"/>
    <w:rsid w:val="00E43CDD"/>
    <w:rsid w:val="00E70FBD"/>
    <w:rsid w:val="00E73529"/>
    <w:rsid w:val="00E809AA"/>
    <w:rsid w:val="00E80B5F"/>
    <w:rsid w:val="00EA3A97"/>
    <w:rsid w:val="00EB05BD"/>
    <w:rsid w:val="00EC37DA"/>
    <w:rsid w:val="00EF097B"/>
    <w:rsid w:val="00F050E2"/>
    <w:rsid w:val="00F233FC"/>
    <w:rsid w:val="00F3646D"/>
    <w:rsid w:val="00F7199F"/>
    <w:rsid w:val="00F85834"/>
    <w:rsid w:val="00F92063"/>
    <w:rsid w:val="00F94345"/>
    <w:rsid w:val="00FC3D70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00861-2AE5-42DC-A9B6-EFDD22C3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9AA"/>
    <w:rPr>
      <w:sz w:val="24"/>
      <w:szCs w:val="24"/>
    </w:rPr>
  </w:style>
  <w:style w:type="paragraph" w:styleId="2">
    <w:name w:val="heading 2"/>
    <w:basedOn w:val="a"/>
    <w:next w:val="a"/>
    <w:qFormat/>
    <w:rsid w:val="00DD01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09AA"/>
    <w:rPr>
      <w:color w:val="0000FF"/>
      <w:u w:val="single"/>
    </w:rPr>
  </w:style>
  <w:style w:type="paragraph" w:customStyle="1" w:styleId="title1">
    <w:name w:val="title1"/>
    <w:basedOn w:val="a"/>
    <w:rsid w:val="00E809AA"/>
    <w:pPr>
      <w:spacing w:before="100" w:beforeAutospacing="1" w:after="100" w:afterAutospacing="1"/>
    </w:pPr>
    <w:rPr>
      <w:i/>
      <w:iCs/>
    </w:rPr>
  </w:style>
  <w:style w:type="character" w:customStyle="1" w:styleId="ConsNormal">
    <w:name w:val="ConsNormal Знак"/>
    <w:link w:val="ConsNormal0"/>
    <w:locked/>
    <w:rsid w:val="00E809AA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E80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Основной шрифт абзаца1 Знак"/>
    <w:aliases w:val=" Знак Знак Знак Знак Знак Знак Знак Знак Знак"/>
    <w:basedOn w:val="a"/>
    <w:next w:val="2"/>
    <w:autoRedefine/>
    <w:rsid w:val="00DD0111"/>
    <w:pPr>
      <w:spacing w:after="160"/>
      <w:jc w:val="both"/>
    </w:pPr>
    <w:rPr>
      <w:szCs w:val="20"/>
      <w:lang w:val="en-US" w:eastAsia="en-US"/>
    </w:rPr>
  </w:style>
  <w:style w:type="paragraph" w:styleId="a4">
    <w:name w:val="Title"/>
    <w:basedOn w:val="a"/>
    <w:link w:val="a5"/>
    <w:qFormat/>
    <w:rsid w:val="0075391B"/>
    <w:pPr>
      <w:jc w:val="center"/>
    </w:pPr>
    <w:rPr>
      <w:b/>
      <w:bCs/>
      <w:sz w:val="36"/>
      <w:szCs w:val="20"/>
    </w:rPr>
  </w:style>
  <w:style w:type="character" w:customStyle="1" w:styleId="a5">
    <w:name w:val="Название Знак"/>
    <w:link w:val="a4"/>
    <w:rsid w:val="0075391B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kupki@teplosetkorolev.ru" TargetMode="External"/><Relationship Id="rId4" Type="http://schemas.openxmlformats.org/officeDocument/2006/relationships/hyperlink" Target="mailto:teploset_korol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3240</CharactersWithSpaces>
  <SharedDoc>false</SharedDoc>
  <HLinks>
    <vt:vector size="12" baseType="variant">
      <vt:variant>
        <vt:i4>1376304</vt:i4>
      </vt:variant>
      <vt:variant>
        <vt:i4>3</vt:i4>
      </vt:variant>
      <vt:variant>
        <vt:i4>0</vt:i4>
      </vt:variant>
      <vt:variant>
        <vt:i4>5</vt:i4>
      </vt:variant>
      <vt:variant>
        <vt:lpwstr>mailto:zakupki@teplosetkorolev.ru</vt:lpwstr>
      </vt:variant>
      <vt:variant>
        <vt:lpwstr/>
      </vt:variant>
      <vt:variant>
        <vt:i4>6881389</vt:i4>
      </vt:variant>
      <vt:variant>
        <vt:i4>0</vt:i4>
      </vt:variant>
      <vt:variant>
        <vt:i4>0</vt:i4>
      </vt:variant>
      <vt:variant>
        <vt:i4>5</vt:i4>
      </vt:variant>
      <vt:variant>
        <vt:lpwstr>mailto:teploset_korolev@mail.ru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Customer</dc:creator>
  <cp:keywords/>
  <cp:lastModifiedBy>Зайцев</cp:lastModifiedBy>
  <cp:revision>2</cp:revision>
  <cp:lastPrinted>2016-07-27T06:15:00Z</cp:lastPrinted>
  <dcterms:created xsi:type="dcterms:W3CDTF">2016-09-23T13:40:00Z</dcterms:created>
  <dcterms:modified xsi:type="dcterms:W3CDTF">2016-09-23T13:40:00Z</dcterms:modified>
</cp:coreProperties>
</file>