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A00" w:rsidRPr="00356A00" w:rsidRDefault="00227BE7" w:rsidP="00356A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1</w:t>
      </w:r>
    </w:p>
    <w:p w:rsidR="00356A00" w:rsidRPr="00356A00" w:rsidRDefault="00356A00" w:rsidP="00356A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356A00">
        <w:rPr>
          <w:rFonts w:ascii="Times New Roman" w:hAnsi="Times New Roman" w:cs="Times New Roman"/>
          <w:sz w:val="18"/>
          <w:szCs w:val="18"/>
        </w:rPr>
        <w:t>к распоряжению Комитета</w:t>
      </w:r>
      <w:r w:rsidR="00227BE7" w:rsidRPr="00227BE7">
        <w:rPr>
          <w:rFonts w:ascii="Times New Roman" w:hAnsi="Times New Roman" w:cs="Times New Roman"/>
          <w:sz w:val="18"/>
          <w:szCs w:val="18"/>
        </w:rPr>
        <w:t xml:space="preserve"> </w:t>
      </w:r>
      <w:r w:rsidR="00227BE7" w:rsidRPr="00356A00">
        <w:rPr>
          <w:rFonts w:ascii="Times New Roman" w:hAnsi="Times New Roman" w:cs="Times New Roman"/>
          <w:sz w:val="18"/>
          <w:szCs w:val="18"/>
        </w:rPr>
        <w:t>по ценам</w:t>
      </w:r>
    </w:p>
    <w:p w:rsidR="00227BE7" w:rsidRPr="00356A00" w:rsidRDefault="00356A00" w:rsidP="00227B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356A00">
        <w:rPr>
          <w:rFonts w:ascii="Times New Roman" w:hAnsi="Times New Roman" w:cs="Times New Roman"/>
          <w:sz w:val="18"/>
          <w:szCs w:val="18"/>
        </w:rPr>
        <w:t>и тарифам</w:t>
      </w:r>
      <w:r w:rsidR="00227BE7">
        <w:rPr>
          <w:rFonts w:ascii="Times New Roman" w:hAnsi="Times New Roman" w:cs="Times New Roman"/>
          <w:sz w:val="18"/>
          <w:szCs w:val="18"/>
        </w:rPr>
        <w:t xml:space="preserve"> </w:t>
      </w:r>
      <w:r w:rsidR="00227BE7" w:rsidRPr="00356A00">
        <w:rPr>
          <w:rFonts w:ascii="Times New Roman" w:hAnsi="Times New Roman" w:cs="Times New Roman"/>
          <w:sz w:val="18"/>
          <w:szCs w:val="18"/>
        </w:rPr>
        <w:t>Московской области</w:t>
      </w:r>
    </w:p>
    <w:p w:rsidR="00356A00" w:rsidRPr="00356A00" w:rsidRDefault="00356A00" w:rsidP="00356A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356A00">
        <w:rPr>
          <w:rFonts w:ascii="Times New Roman" w:hAnsi="Times New Roman" w:cs="Times New Roman"/>
          <w:sz w:val="18"/>
          <w:szCs w:val="18"/>
        </w:rPr>
        <w:t xml:space="preserve">от </w:t>
      </w:r>
      <w:r w:rsidR="00227BE7">
        <w:rPr>
          <w:rFonts w:ascii="Times New Roman" w:hAnsi="Times New Roman" w:cs="Times New Roman"/>
          <w:sz w:val="18"/>
          <w:szCs w:val="18"/>
        </w:rPr>
        <w:t>20.12.</w:t>
      </w:r>
      <w:r w:rsidRPr="00356A00">
        <w:rPr>
          <w:rFonts w:ascii="Times New Roman" w:hAnsi="Times New Roman" w:cs="Times New Roman"/>
          <w:sz w:val="18"/>
          <w:szCs w:val="18"/>
        </w:rPr>
        <w:t xml:space="preserve"> 201</w:t>
      </w:r>
      <w:r w:rsidR="00227BE7">
        <w:rPr>
          <w:rFonts w:ascii="Times New Roman" w:hAnsi="Times New Roman" w:cs="Times New Roman"/>
          <w:sz w:val="18"/>
          <w:szCs w:val="18"/>
        </w:rPr>
        <w:t>6</w:t>
      </w:r>
      <w:r w:rsidRPr="00356A00">
        <w:rPr>
          <w:rFonts w:ascii="Times New Roman" w:hAnsi="Times New Roman" w:cs="Times New Roman"/>
          <w:sz w:val="18"/>
          <w:szCs w:val="18"/>
        </w:rPr>
        <w:t xml:space="preserve">  N </w:t>
      </w:r>
      <w:r w:rsidR="00227BE7">
        <w:rPr>
          <w:rFonts w:ascii="Times New Roman" w:hAnsi="Times New Roman" w:cs="Times New Roman"/>
          <w:sz w:val="18"/>
          <w:szCs w:val="18"/>
        </w:rPr>
        <w:t>209</w:t>
      </w:r>
      <w:r w:rsidRPr="00356A00">
        <w:rPr>
          <w:rFonts w:ascii="Times New Roman" w:hAnsi="Times New Roman" w:cs="Times New Roman"/>
          <w:sz w:val="18"/>
          <w:szCs w:val="18"/>
        </w:rPr>
        <w:t>-Р</w:t>
      </w:r>
    </w:p>
    <w:p w:rsidR="00356A00" w:rsidRDefault="00356A00" w:rsidP="00356A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356A00" w:rsidRPr="00356A00" w:rsidRDefault="00356A00" w:rsidP="00356A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356A00">
        <w:rPr>
          <w:rFonts w:ascii="Times New Roman" w:hAnsi="Times New Roman" w:cs="Times New Roman"/>
          <w:b/>
          <w:bCs/>
          <w:sz w:val="18"/>
          <w:szCs w:val="18"/>
        </w:rPr>
        <w:t>ТАРИФЫ</w:t>
      </w:r>
    </w:p>
    <w:p w:rsidR="00356A00" w:rsidRDefault="00356A00" w:rsidP="00356A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356A00">
        <w:rPr>
          <w:rFonts w:ascii="Times New Roman" w:hAnsi="Times New Roman" w:cs="Times New Roman"/>
          <w:b/>
          <w:bCs/>
          <w:sz w:val="18"/>
          <w:szCs w:val="18"/>
        </w:rPr>
        <w:t>НА ТЕПЛОВУЮ ЭНЕРГИЮ (МОЩНОСТЬ), ПОСТАВЛЯЕМУЮ ПОТРЕБИТЕЛЯМ</w:t>
      </w:r>
    </w:p>
    <w:p w:rsidR="00BA3E36" w:rsidRPr="00356A00" w:rsidRDefault="00BA3E36" w:rsidP="00356A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W w:w="9781" w:type="dxa"/>
        <w:tblInd w:w="7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7"/>
        <w:gridCol w:w="1361"/>
        <w:gridCol w:w="481"/>
        <w:gridCol w:w="86"/>
        <w:gridCol w:w="29"/>
        <w:gridCol w:w="1246"/>
        <w:gridCol w:w="142"/>
        <w:gridCol w:w="851"/>
        <w:gridCol w:w="141"/>
        <w:gridCol w:w="766"/>
        <w:gridCol w:w="85"/>
        <w:gridCol w:w="141"/>
        <w:gridCol w:w="851"/>
        <w:gridCol w:w="141"/>
        <w:gridCol w:w="825"/>
        <w:gridCol w:w="28"/>
        <w:gridCol w:w="139"/>
        <w:gridCol w:w="904"/>
        <w:gridCol w:w="6"/>
        <w:gridCol w:w="83"/>
        <w:gridCol w:w="851"/>
      </w:tblGrid>
      <w:tr w:rsidR="00227BE7" w:rsidRPr="00356A00" w:rsidTr="00E819BC">
        <w:tc>
          <w:tcPr>
            <w:tcW w:w="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BE7" w:rsidRPr="00356A00" w:rsidRDefault="00227BE7" w:rsidP="0035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6A00">
              <w:rPr>
                <w:rFonts w:ascii="Times New Roman" w:hAnsi="Times New Roman" w:cs="Times New Roman"/>
                <w:sz w:val="18"/>
                <w:szCs w:val="18"/>
              </w:rPr>
              <w:t xml:space="preserve">N </w:t>
            </w:r>
            <w:proofErr w:type="gramStart"/>
            <w:r w:rsidRPr="00356A00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56A00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BE7" w:rsidRPr="00356A00" w:rsidRDefault="00227BE7" w:rsidP="0035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6A00">
              <w:rPr>
                <w:rFonts w:ascii="Times New Roman" w:hAnsi="Times New Roman" w:cs="Times New Roman"/>
                <w:sz w:val="18"/>
                <w:szCs w:val="18"/>
              </w:rPr>
              <w:t>Вид тарифа</w:t>
            </w:r>
          </w:p>
        </w:tc>
        <w:tc>
          <w:tcPr>
            <w:tcW w:w="13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BE7" w:rsidRPr="00356A00" w:rsidRDefault="00227BE7" w:rsidP="0035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6A00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BE7" w:rsidRPr="00356A00" w:rsidRDefault="00227BE7" w:rsidP="0035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6A00">
              <w:rPr>
                <w:rFonts w:ascii="Times New Roman" w:hAnsi="Times New Roman" w:cs="Times New Roman"/>
                <w:sz w:val="18"/>
                <w:szCs w:val="18"/>
              </w:rPr>
              <w:t>Вода</w:t>
            </w:r>
          </w:p>
        </w:tc>
        <w:tc>
          <w:tcPr>
            <w:tcW w:w="40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BE7" w:rsidRPr="00356A00" w:rsidRDefault="00227BE7" w:rsidP="0035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6A00">
              <w:rPr>
                <w:rFonts w:ascii="Times New Roman" w:hAnsi="Times New Roman" w:cs="Times New Roman"/>
                <w:sz w:val="18"/>
                <w:szCs w:val="18"/>
              </w:rPr>
              <w:t>Отборный пар давлением</w:t>
            </w:r>
          </w:p>
        </w:tc>
        <w:tc>
          <w:tcPr>
            <w:tcW w:w="9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BE7" w:rsidRPr="00356A00" w:rsidRDefault="00227BE7" w:rsidP="0035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6A00">
              <w:rPr>
                <w:rFonts w:ascii="Times New Roman" w:hAnsi="Times New Roman" w:cs="Times New Roman"/>
                <w:sz w:val="18"/>
                <w:szCs w:val="18"/>
              </w:rPr>
              <w:t>Острый и редуцированный пар</w:t>
            </w:r>
          </w:p>
        </w:tc>
      </w:tr>
      <w:tr w:rsidR="00227BE7" w:rsidRPr="00356A00" w:rsidTr="00E819BC">
        <w:tc>
          <w:tcPr>
            <w:tcW w:w="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BE7" w:rsidRPr="00356A00" w:rsidRDefault="00227BE7" w:rsidP="00356A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BE7" w:rsidRPr="00356A00" w:rsidRDefault="00227BE7" w:rsidP="00356A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BE7" w:rsidRPr="00356A00" w:rsidRDefault="00227BE7" w:rsidP="0035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BE7" w:rsidRPr="00356A00" w:rsidRDefault="00227BE7" w:rsidP="0035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BE7" w:rsidRPr="00356A00" w:rsidRDefault="00227BE7" w:rsidP="0035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6A00">
              <w:rPr>
                <w:rFonts w:ascii="Times New Roman" w:hAnsi="Times New Roman" w:cs="Times New Roman"/>
                <w:sz w:val="18"/>
                <w:szCs w:val="18"/>
              </w:rPr>
              <w:t>от 1,2 до 2,5 кг/см</w:t>
            </w:r>
            <w:proofErr w:type="gramStart"/>
            <w:r w:rsidRPr="00356A00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1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BE7" w:rsidRPr="00356A00" w:rsidRDefault="00227BE7" w:rsidP="0035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6A00">
              <w:rPr>
                <w:rFonts w:ascii="Times New Roman" w:hAnsi="Times New Roman" w:cs="Times New Roman"/>
                <w:sz w:val="18"/>
                <w:szCs w:val="18"/>
              </w:rPr>
              <w:t>от 2,5 до 7,0 кг/см</w:t>
            </w:r>
            <w:proofErr w:type="gramStart"/>
            <w:r w:rsidRPr="00356A00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BE7" w:rsidRPr="00356A00" w:rsidRDefault="00227BE7" w:rsidP="0035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6A00">
              <w:rPr>
                <w:rFonts w:ascii="Times New Roman" w:hAnsi="Times New Roman" w:cs="Times New Roman"/>
                <w:sz w:val="18"/>
                <w:szCs w:val="18"/>
              </w:rPr>
              <w:t>от 7,0 до 13,0 кг/см</w:t>
            </w:r>
            <w:proofErr w:type="gramStart"/>
            <w:r w:rsidRPr="00356A00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1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BE7" w:rsidRPr="00356A00" w:rsidRDefault="00227BE7" w:rsidP="0035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6A00">
              <w:rPr>
                <w:rFonts w:ascii="Times New Roman" w:hAnsi="Times New Roman" w:cs="Times New Roman"/>
                <w:sz w:val="18"/>
                <w:szCs w:val="18"/>
              </w:rPr>
              <w:t>свыше 13,0 кг/см</w:t>
            </w:r>
            <w:proofErr w:type="gramStart"/>
            <w:r w:rsidRPr="00356A00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9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BE7" w:rsidRPr="00356A00" w:rsidRDefault="00227BE7" w:rsidP="0035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6A00" w:rsidRPr="00356A00" w:rsidTr="00E819BC"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00" w:rsidRPr="00896B9A" w:rsidRDefault="00356A00" w:rsidP="00227BE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27BE7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15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00" w:rsidRPr="00896B9A" w:rsidRDefault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ОАО "Теплосеть", городской округ Королев Московской области</w:t>
            </w:r>
          </w:p>
        </w:tc>
      </w:tr>
      <w:tr w:rsidR="00356A00" w:rsidRPr="00896B9A" w:rsidTr="00E819BC"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00" w:rsidRPr="00896B9A" w:rsidRDefault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5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00" w:rsidRPr="00896B9A" w:rsidRDefault="00356A00" w:rsidP="00227BE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 xml:space="preserve">Для потребителей в случае отсутствия дифференциации тарифов по схеме подключения </w:t>
            </w:r>
          </w:p>
        </w:tc>
      </w:tr>
      <w:tr w:rsidR="00896B9A" w:rsidRPr="00896B9A" w:rsidTr="00E819BC">
        <w:trPr>
          <w:trHeight w:val="30"/>
        </w:trPr>
        <w:tc>
          <w:tcPr>
            <w:tcW w:w="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B9A" w:rsidRPr="00896B9A" w:rsidRDefault="00896B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B9A" w:rsidRPr="00896B9A" w:rsidRDefault="00896B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одноставочный</w:t>
            </w:r>
            <w:proofErr w:type="spellEnd"/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, руб./Гкал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B9A" w:rsidRPr="00896B9A" w:rsidRDefault="00896B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с 01.01.2016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BA3E3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1598,50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96B9A" w:rsidRPr="00896B9A" w:rsidTr="00E819BC">
        <w:trPr>
          <w:trHeight w:val="30"/>
        </w:trPr>
        <w:tc>
          <w:tcPr>
            <w:tcW w:w="6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B9A" w:rsidRPr="00896B9A" w:rsidRDefault="00896B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с 01.07.2016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BA3E3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1647,50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96B9A" w:rsidRPr="00896B9A" w:rsidTr="00E819BC">
        <w:trPr>
          <w:trHeight w:val="30"/>
        </w:trPr>
        <w:tc>
          <w:tcPr>
            <w:tcW w:w="6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B9A" w:rsidRPr="00896B9A" w:rsidRDefault="00896B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с 01.01.2017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BA3E3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1647,50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96B9A" w:rsidRPr="00896B9A" w:rsidTr="00E819BC">
        <w:trPr>
          <w:trHeight w:val="30"/>
        </w:trPr>
        <w:tc>
          <w:tcPr>
            <w:tcW w:w="6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B9A" w:rsidRPr="00896B9A" w:rsidRDefault="00896B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с 01.07.2017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227B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27BE7">
              <w:rPr>
                <w:rFonts w:ascii="Times New Roman" w:hAnsi="Times New Roman" w:cs="Times New Roman"/>
                <w:sz w:val="18"/>
                <w:szCs w:val="18"/>
              </w:rPr>
              <w:t>699,80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96B9A" w:rsidRPr="00896B9A" w:rsidTr="00E819BC">
        <w:trPr>
          <w:trHeight w:val="30"/>
        </w:trPr>
        <w:tc>
          <w:tcPr>
            <w:tcW w:w="6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B9A" w:rsidRPr="00896B9A" w:rsidRDefault="00896B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с 01.01.2018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BA3E3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1706,70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96B9A" w:rsidRPr="00896B9A" w:rsidTr="00E819BC">
        <w:trPr>
          <w:trHeight w:val="30"/>
        </w:trPr>
        <w:tc>
          <w:tcPr>
            <w:tcW w:w="6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с 01.07.2018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BA3E3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1765,10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56A00" w:rsidRPr="00896B9A" w:rsidTr="00E819BC"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00" w:rsidRPr="00896B9A" w:rsidRDefault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5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00" w:rsidRPr="00896B9A" w:rsidRDefault="00896B9A" w:rsidP="00227BE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Население (тарифы указываются с учетом НДС)</w:t>
            </w:r>
            <w:r w:rsidR="00227B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5" w:history="1">
              <w:r w:rsidR="00227BE7" w:rsidRPr="00896B9A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&lt;*&gt;</w:t>
              </w:r>
            </w:hyperlink>
          </w:p>
        </w:tc>
      </w:tr>
      <w:tr w:rsidR="00896B9A" w:rsidRPr="00896B9A" w:rsidTr="00E819BC">
        <w:trPr>
          <w:trHeight w:val="30"/>
        </w:trPr>
        <w:tc>
          <w:tcPr>
            <w:tcW w:w="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B9A" w:rsidRPr="00896B9A" w:rsidRDefault="00896B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B9A" w:rsidRPr="00896B9A" w:rsidRDefault="00896B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одноставочный</w:t>
            </w:r>
            <w:proofErr w:type="spellEnd"/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, руб./Гкал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B9A" w:rsidRPr="00896B9A" w:rsidRDefault="00896B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с 01.01.2016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BA3E3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1886,23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96B9A" w:rsidRPr="00896B9A" w:rsidTr="00E819BC">
        <w:trPr>
          <w:trHeight w:val="30"/>
        </w:trPr>
        <w:tc>
          <w:tcPr>
            <w:tcW w:w="6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B9A" w:rsidRPr="00896B9A" w:rsidRDefault="00896B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с 01.07.2016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BA3E3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1944,05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96B9A" w:rsidRPr="00896B9A" w:rsidTr="00E819BC">
        <w:trPr>
          <w:trHeight w:val="30"/>
        </w:trPr>
        <w:tc>
          <w:tcPr>
            <w:tcW w:w="6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B9A" w:rsidRPr="00896B9A" w:rsidRDefault="00896B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с 01.01.2017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BA3E3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1944,05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96B9A" w:rsidRPr="00896B9A" w:rsidTr="00E819BC">
        <w:trPr>
          <w:trHeight w:val="30"/>
        </w:trPr>
        <w:tc>
          <w:tcPr>
            <w:tcW w:w="6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B9A" w:rsidRPr="00896B9A" w:rsidRDefault="00896B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с 01.07.2017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227BE7" w:rsidP="00BA3E3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2005,76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96B9A" w:rsidRPr="00896B9A" w:rsidTr="00E819BC">
        <w:trPr>
          <w:trHeight w:val="30"/>
        </w:trPr>
        <w:tc>
          <w:tcPr>
            <w:tcW w:w="6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B9A" w:rsidRPr="00896B9A" w:rsidRDefault="00896B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с 01.01.2018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BA3E3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2013,91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96B9A" w:rsidRPr="00896B9A" w:rsidTr="00E819BC">
        <w:trPr>
          <w:trHeight w:val="30"/>
        </w:trPr>
        <w:tc>
          <w:tcPr>
            <w:tcW w:w="6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с 01.07.2018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BA3E3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2082,82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356A0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B4CDD" w:rsidRPr="00896B9A" w:rsidTr="00E819BC">
        <w:trPr>
          <w:trHeight w:val="30"/>
        </w:trPr>
        <w:tc>
          <w:tcPr>
            <w:tcW w:w="9781" w:type="dxa"/>
            <w:gridSpan w:val="2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B4CDD" w:rsidRDefault="00DB4CDD" w:rsidP="00356A00">
            <w:pPr>
              <w:pStyle w:val="ConsPlusNormal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B4CDD" w:rsidRPr="00D30539" w:rsidTr="00E819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227BE7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  <w:r w:rsidR="00DB4CDD" w:rsidRPr="00D3053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2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 xml:space="preserve">ОАО "Теплосеть", </w:t>
            </w:r>
            <w:proofErr w:type="spellStart"/>
            <w:r w:rsidRPr="00316D83">
              <w:rPr>
                <w:rFonts w:ascii="Times New Roman" w:hAnsi="Times New Roman" w:cs="Times New Roman"/>
                <w:b/>
                <w:sz w:val="18"/>
                <w:szCs w:val="18"/>
              </w:rPr>
              <w:t>мкр</w:t>
            </w:r>
            <w:proofErr w:type="spellEnd"/>
            <w:r w:rsidRPr="00316D83">
              <w:rPr>
                <w:rFonts w:ascii="Times New Roman" w:hAnsi="Times New Roman" w:cs="Times New Roman"/>
                <w:b/>
                <w:sz w:val="18"/>
                <w:szCs w:val="18"/>
              </w:rPr>
              <w:t>. Юбилейный</w:t>
            </w:r>
            <w:r w:rsidR="00227B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городской округ Королев Московской области</w:t>
            </w:r>
          </w:p>
        </w:tc>
      </w:tr>
      <w:tr w:rsidR="00DB4CDD" w:rsidRPr="00D30539" w:rsidTr="00E819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 xml:space="preserve">Для потребителей в случае отсутствия дифференциации тарифов по схеме подключения </w:t>
            </w:r>
          </w:p>
        </w:tc>
      </w:tr>
      <w:tr w:rsidR="00DB4CDD" w:rsidRPr="00D30539" w:rsidTr="00E819B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одноставочный</w:t>
            </w:r>
            <w:proofErr w:type="spellEnd"/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, руб./Гкал</w:t>
            </w:r>
          </w:p>
        </w:tc>
        <w:tc>
          <w:tcPr>
            <w:tcW w:w="5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с 01.01.2016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1402,10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B4CDD" w:rsidRPr="00D30539" w:rsidTr="00E819B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с 01.07.2016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1481,30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B4CDD" w:rsidRPr="00D30539" w:rsidTr="00E819B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с 01.01.2017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1481,30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B4CDD" w:rsidRPr="00D30539" w:rsidTr="00E819B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с 01.07.2017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227BE7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1562,8</w:t>
            </w:r>
            <w:r w:rsidR="00DB4CDD" w:rsidRPr="00D3053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B4CDD" w:rsidRPr="00D30539" w:rsidTr="00E819B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с 01.01.2018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1532,30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B4CDD" w:rsidRPr="00D30539" w:rsidTr="00E819B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с 01.07.2018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1589,50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B4CDD" w:rsidRPr="00D30539" w:rsidTr="00E819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Население (тарифы указываются с учетом НДС)</w:t>
            </w:r>
            <w:r w:rsidR="00227B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6" w:history="1">
              <w:r w:rsidR="00227BE7" w:rsidRPr="00D30539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&lt;*&gt;</w:t>
              </w:r>
            </w:hyperlink>
          </w:p>
        </w:tc>
      </w:tr>
      <w:tr w:rsidR="00DB4CDD" w:rsidRPr="00D30539" w:rsidTr="00E819B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одноставочный</w:t>
            </w:r>
            <w:proofErr w:type="spellEnd"/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, руб./Гкал</w:t>
            </w:r>
          </w:p>
        </w:tc>
        <w:tc>
          <w:tcPr>
            <w:tcW w:w="5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с 01.01.2016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1654,48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B4CDD" w:rsidRPr="00D30539" w:rsidTr="00E819B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с 01.07.2016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1747,93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B4CDD" w:rsidRPr="00D30539" w:rsidTr="00E819B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с 01.01.2017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1747,93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B4CDD" w:rsidRPr="00D30539" w:rsidTr="00E819B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с 01.07.2017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="00227BE7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,1</w:t>
            </w:r>
            <w:r w:rsidR="00227BE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B4CDD" w:rsidRPr="00D30539" w:rsidTr="00E819B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с 01.01.2018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1808,11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B4CDD" w:rsidRPr="00D30539" w:rsidTr="00E819B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с 01.07.2018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1875,61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D30539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05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DB4CDD" w:rsidRDefault="00DB4CDD" w:rsidP="00DB4C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DB4CDD" w:rsidRPr="00896B9A" w:rsidRDefault="00227BE7" w:rsidP="00DB4C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Примечание:</w:t>
      </w:r>
      <w:r w:rsidR="00E819BC">
        <w:rPr>
          <w:rFonts w:ascii="Times New Roman" w:hAnsi="Times New Roman" w:cs="Times New Roman"/>
          <w:sz w:val="18"/>
          <w:szCs w:val="18"/>
        </w:rPr>
        <w:t xml:space="preserve"> </w:t>
      </w:r>
      <w:r w:rsidR="00DB4CDD" w:rsidRPr="00896B9A">
        <w:rPr>
          <w:rFonts w:ascii="Times New Roman" w:hAnsi="Times New Roman" w:cs="Times New Roman"/>
          <w:sz w:val="18"/>
          <w:szCs w:val="18"/>
        </w:rPr>
        <w:t xml:space="preserve">&lt;*&gt; Выделяется в целях реализации </w:t>
      </w:r>
      <w:hyperlink r:id="rId7" w:history="1">
        <w:r w:rsidR="00DB4CDD" w:rsidRPr="00896B9A">
          <w:rPr>
            <w:rFonts w:ascii="Times New Roman" w:hAnsi="Times New Roman" w:cs="Times New Roman"/>
            <w:color w:val="0000FF"/>
            <w:sz w:val="18"/>
            <w:szCs w:val="18"/>
          </w:rPr>
          <w:t>пункта 6 статьи 168</w:t>
        </w:r>
      </w:hyperlink>
      <w:r w:rsidR="00DB4CDD" w:rsidRPr="00896B9A">
        <w:rPr>
          <w:rFonts w:ascii="Times New Roman" w:hAnsi="Times New Roman" w:cs="Times New Roman"/>
          <w:sz w:val="18"/>
          <w:szCs w:val="18"/>
        </w:rPr>
        <w:t xml:space="preserve"> Налогового кодекса Российской Федерации (ч</w:t>
      </w:r>
      <w:r w:rsidR="00E819BC">
        <w:rPr>
          <w:rFonts w:ascii="Times New Roman" w:hAnsi="Times New Roman" w:cs="Times New Roman"/>
          <w:sz w:val="18"/>
          <w:szCs w:val="18"/>
        </w:rPr>
        <w:t xml:space="preserve">.2) </w:t>
      </w:r>
    </w:p>
    <w:p w:rsidR="00DB4CDD" w:rsidRDefault="00DB4CDD" w:rsidP="00896B9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B4CDD" w:rsidRDefault="00DB4CDD" w:rsidP="00896B9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B4CDD" w:rsidRDefault="00DB4CDD" w:rsidP="00896B9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896B9A" w:rsidRPr="00896B9A" w:rsidRDefault="00227BE7" w:rsidP="00896B9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4</w:t>
      </w:r>
    </w:p>
    <w:p w:rsidR="00896B9A" w:rsidRPr="00896B9A" w:rsidRDefault="00896B9A" w:rsidP="00896B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96B9A">
        <w:rPr>
          <w:rFonts w:ascii="Times New Roman" w:hAnsi="Times New Roman" w:cs="Times New Roman"/>
          <w:sz w:val="18"/>
          <w:szCs w:val="18"/>
        </w:rPr>
        <w:t>к распоряжению Комитета</w:t>
      </w:r>
      <w:r w:rsidR="00227BE7">
        <w:rPr>
          <w:rFonts w:ascii="Times New Roman" w:hAnsi="Times New Roman" w:cs="Times New Roman"/>
          <w:sz w:val="18"/>
          <w:szCs w:val="18"/>
        </w:rPr>
        <w:t xml:space="preserve"> </w:t>
      </w:r>
      <w:r w:rsidR="00227BE7" w:rsidRPr="00896B9A">
        <w:rPr>
          <w:rFonts w:ascii="Times New Roman" w:hAnsi="Times New Roman" w:cs="Times New Roman"/>
          <w:sz w:val="18"/>
          <w:szCs w:val="18"/>
        </w:rPr>
        <w:t>по ценам</w:t>
      </w:r>
    </w:p>
    <w:p w:rsidR="00227BE7" w:rsidRPr="00896B9A" w:rsidRDefault="00896B9A" w:rsidP="00227B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96B9A">
        <w:rPr>
          <w:rFonts w:ascii="Times New Roman" w:hAnsi="Times New Roman" w:cs="Times New Roman"/>
          <w:sz w:val="18"/>
          <w:szCs w:val="18"/>
        </w:rPr>
        <w:t>и тарифам</w:t>
      </w:r>
      <w:r w:rsidR="00227BE7">
        <w:rPr>
          <w:rFonts w:ascii="Times New Roman" w:hAnsi="Times New Roman" w:cs="Times New Roman"/>
          <w:sz w:val="18"/>
          <w:szCs w:val="18"/>
        </w:rPr>
        <w:t xml:space="preserve"> </w:t>
      </w:r>
      <w:r w:rsidR="00227BE7" w:rsidRPr="00896B9A">
        <w:rPr>
          <w:rFonts w:ascii="Times New Roman" w:hAnsi="Times New Roman" w:cs="Times New Roman"/>
          <w:sz w:val="18"/>
          <w:szCs w:val="18"/>
        </w:rPr>
        <w:t>Московской области</w:t>
      </w:r>
    </w:p>
    <w:p w:rsidR="00896B9A" w:rsidRDefault="00227BE7" w:rsidP="00896B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от </w:t>
      </w:r>
      <w:r w:rsidR="00F81A7A">
        <w:rPr>
          <w:rFonts w:ascii="Times New Roman" w:hAnsi="Times New Roman" w:cs="Times New Roman"/>
          <w:sz w:val="18"/>
          <w:szCs w:val="18"/>
        </w:rPr>
        <w:t>20</w:t>
      </w:r>
      <w:r>
        <w:rPr>
          <w:rFonts w:ascii="Times New Roman" w:hAnsi="Times New Roman" w:cs="Times New Roman"/>
          <w:sz w:val="18"/>
          <w:szCs w:val="18"/>
        </w:rPr>
        <w:t xml:space="preserve">.12.2016 </w:t>
      </w:r>
      <w:r w:rsidR="00896B9A" w:rsidRPr="00896B9A">
        <w:rPr>
          <w:rFonts w:ascii="Times New Roman" w:hAnsi="Times New Roman" w:cs="Times New Roman"/>
          <w:sz w:val="18"/>
          <w:szCs w:val="18"/>
        </w:rPr>
        <w:t xml:space="preserve"> N </w:t>
      </w:r>
      <w:r>
        <w:rPr>
          <w:rFonts w:ascii="Times New Roman" w:hAnsi="Times New Roman" w:cs="Times New Roman"/>
          <w:sz w:val="18"/>
          <w:szCs w:val="18"/>
        </w:rPr>
        <w:t>209-Р</w:t>
      </w:r>
    </w:p>
    <w:p w:rsidR="00F81A7A" w:rsidRPr="00896B9A" w:rsidRDefault="00F81A7A" w:rsidP="00896B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896B9A" w:rsidRPr="00896B9A" w:rsidRDefault="00896B9A" w:rsidP="00896B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896B9A" w:rsidRPr="00896B9A" w:rsidRDefault="00896B9A" w:rsidP="00E819BC">
      <w:pPr>
        <w:tabs>
          <w:tab w:val="left" w:pos="552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896B9A">
        <w:rPr>
          <w:rFonts w:ascii="Times New Roman" w:hAnsi="Times New Roman" w:cs="Times New Roman"/>
          <w:b/>
          <w:bCs/>
          <w:sz w:val="18"/>
          <w:szCs w:val="18"/>
        </w:rPr>
        <w:t>ТАРИФЫ</w:t>
      </w:r>
      <w:r w:rsidR="00F81A7A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896B9A">
        <w:rPr>
          <w:rFonts w:ascii="Times New Roman" w:hAnsi="Times New Roman" w:cs="Times New Roman"/>
          <w:b/>
          <w:bCs/>
          <w:sz w:val="18"/>
          <w:szCs w:val="18"/>
        </w:rPr>
        <w:t>НА ТЕПЛОНОСИТЕЛЬ</w:t>
      </w:r>
    </w:p>
    <w:p w:rsidR="00896B9A" w:rsidRPr="00896B9A" w:rsidRDefault="00896B9A" w:rsidP="00896B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vertAnchor="text" w:horzAnchor="page" w:tblpX="2126" w:tblpY="-26"/>
        <w:tblOverlap w:val="never"/>
        <w:tblW w:w="899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701"/>
        <w:gridCol w:w="2409"/>
        <w:gridCol w:w="2268"/>
        <w:gridCol w:w="2126"/>
      </w:tblGrid>
      <w:tr w:rsidR="00896B9A" w:rsidRPr="00896B9A" w:rsidTr="00E819BC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BA3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 xml:space="preserve">N </w:t>
            </w:r>
            <w:proofErr w:type="gramStart"/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BA3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E819BC">
            <w:pPr>
              <w:autoSpaceDE w:val="0"/>
              <w:autoSpaceDN w:val="0"/>
              <w:adjustRightInd w:val="0"/>
              <w:spacing w:after="0" w:line="240" w:lineRule="auto"/>
              <w:ind w:left="-4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Вид тарифа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BA3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Вид теплоносителя</w:t>
            </w:r>
          </w:p>
        </w:tc>
      </w:tr>
      <w:tr w:rsidR="00896B9A" w:rsidRPr="00896B9A" w:rsidTr="00E819BC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E819BC">
            <w:pPr>
              <w:autoSpaceDE w:val="0"/>
              <w:autoSpaceDN w:val="0"/>
              <w:adjustRightInd w:val="0"/>
              <w:spacing w:after="0" w:line="240" w:lineRule="auto"/>
              <w:ind w:left="-48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E819BC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вода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896B9A" w:rsidRDefault="00896B9A" w:rsidP="00BA3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пар</w:t>
            </w:r>
          </w:p>
        </w:tc>
      </w:tr>
      <w:tr w:rsidR="00792B01" w:rsidRPr="00896B9A" w:rsidTr="00E819BC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B01" w:rsidRPr="00896B9A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B01" w:rsidRPr="00896B9A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ОАО «Теплосеть», городской округ Королев</w:t>
            </w:r>
          </w:p>
        </w:tc>
        <w:tc>
          <w:tcPr>
            <w:tcW w:w="6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01" w:rsidRPr="00896B9A" w:rsidRDefault="00792B01" w:rsidP="00E819BC">
            <w:pPr>
              <w:tabs>
                <w:tab w:val="left" w:pos="1583"/>
                <w:tab w:val="left" w:pos="1982"/>
              </w:tabs>
              <w:autoSpaceDE w:val="0"/>
              <w:autoSpaceDN w:val="0"/>
              <w:adjustRightInd w:val="0"/>
              <w:spacing w:after="0" w:line="240" w:lineRule="auto"/>
              <w:ind w:left="-48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Тариф на теплоноситель, поставляемый теплоснабжающей организации, владеющей источником (источниками) тепловой энергии, на котором производится теплоноситель</w:t>
            </w:r>
          </w:p>
        </w:tc>
      </w:tr>
      <w:tr w:rsidR="00792B01" w:rsidRPr="00896B9A" w:rsidTr="00E819BC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B01" w:rsidRPr="00896B9A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B01" w:rsidRPr="00896B9A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01" w:rsidRPr="00896B9A" w:rsidRDefault="00792B01" w:rsidP="00E819BC">
            <w:pPr>
              <w:autoSpaceDE w:val="0"/>
              <w:autoSpaceDN w:val="0"/>
              <w:adjustRightInd w:val="0"/>
              <w:spacing w:after="0" w:line="240" w:lineRule="auto"/>
              <w:ind w:left="-4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896B9A">
              <w:rPr>
                <w:rFonts w:ascii="Times New Roman" w:hAnsi="Times New Roman" w:cs="Times New Roman"/>
                <w:sz w:val="18"/>
                <w:szCs w:val="18"/>
              </w:rPr>
              <w:t>дноставочный</w:t>
            </w:r>
            <w:proofErr w:type="spellEnd"/>
            <w:r w:rsidRPr="00896B9A">
              <w:rPr>
                <w:rFonts w:ascii="Times New Roman" w:hAnsi="Times New Roman" w:cs="Times New Roman"/>
                <w:sz w:val="18"/>
                <w:szCs w:val="18"/>
              </w:rPr>
              <w:t xml:space="preserve"> тариф, руб./куб. м</w:t>
            </w:r>
          </w:p>
          <w:p w:rsidR="00792B01" w:rsidRPr="00792B01" w:rsidRDefault="00792B01" w:rsidP="00E819BC">
            <w:pPr>
              <w:autoSpaceDE w:val="0"/>
              <w:autoSpaceDN w:val="0"/>
              <w:adjustRightInd w:val="0"/>
              <w:spacing w:after="0" w:line="240" w:lineRule="auto"/>
              <w:ind w:left="-488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92B01" w:rsidRPr="00896B9A" w:rsidTr="00E819BC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B01" w:rsidRPr="00896B9A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B01" w:rsidRPr="00896B9A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01" w:rsidRPr="00CC3789" w:rsidRDefault="00792B01" w:rsidP="00E819BC">
            <w:pPr>
              <w:autoSpaceDE w:val="0"/>
              <w:autoSpaceDN w:val="0"/>
              <w:adjustRightInd w:val="0"/>
              <w:spacing w:after="0" w:line="240" w:lineRule="auto"/>
              <w:ind w:left="-4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C3789">
              <w:rPr>
                <w:rFonts w:ascii="Times New Roman" w:hAnsi="Times New Roman" w:cs="Times New Roman"/>
                <w:sz w:val="18"/>
                <w:szCs w:val="18"/>
              </w:rPr>
              <w:t xml:space="preserve"> 01.01.2016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01" w:rsidRPr="00CC3789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>15,71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01" w:rsidRPr="00CC3789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92B01" w:rsidRPr="00896B9A" w:rsidTr="00E819BC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B01" w:rsidRPr="00896B9A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B01" w:rsidRPr="00896B9A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01" w:rsidRPr="00CC3789" w:rsidRDefault="00792B01" w:rsidP="00E819BC">
            <w:pPr>
              <w:autoSpaceDE w:val="0"/>
              <w:autoSpaceDN w:val="0"/>
              <w:adjustRightInd w:val="0"/>
              <w:spacing w:after="0" w:line="240" w:lineRule="auto"/>
              <w:ind w:left="-4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C3789">
              <w:rPr>
                <w:rFonts w:ascii="Times New Roman" w:hAnsi="Times New Roman" w:cs="Times New Roman"/>
                <w:sz w:val="18"/>
                <w:szCs w:val="18"/>
              </w:rPr>
              <w:t xml:space="preserve"> 01.07.2016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01" w:rsidRPr="00CC3789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01" w:rsidRPr="00CC3789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92B01" w:rsidRPr="00896B9A" w:rsidTr="00E819BC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B01" w:rsidRPr="00896B9A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B01" w:rsidRPr="00896B9A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01" w:rsidRPr="00CC3789" w:rsidRDefault="00792B01" w:rsidP="00E819BC">
            <w:pPr>
              <w:pStyle w:val="ConsPlusNormal"/>
              <w:ind w:left="-4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3789">
              <w:rPr>
                <w:rFonts w:ascii="Times New Roman" w:hAnsi="Times New Roman" w:cs="Times New Roman"/>
                <w:sz w:val="18"/>
                <w:szCs w:val="18"/>
              </w:rPr>
              <w:t>с 01.01.2017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01" w:rsidRPr="00CC3789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01" w:rsidRPr="00CC3789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92B01" w:rsidRPr="00896B9A" w:rsidTr="00E819BC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B01" w:rsidRPr="00896B9A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B01" w:rsidRPr="00896B9A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01" w:rsidRPr="00CC3789" w:rsidRDefault="00792B01" w:rsidP="00E819BC">
            <w:pPr>
              <w:pStyle w:val="ConsPlusNormal"/>
              <w:ind w:left="-4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01.07.2017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01" w:rsidRDefault="00F81A7A" w:rsidP="00BA3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01" w:rsidRPr="00CC3789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92B01" w:rsidRPr="00896B9A" w:rsidTr="00E819BC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B01" w:rsidRPr="00896B9A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B01" w:rsidRPr="00896B9A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01" w:rsidRPr="00CC3789" w:rsidRDefault="00792B01" w:rsidP="00E819BC">
            <w:pPr>
              <w:pStyle w:val="ConsPlusNormal"/>
              <w:ind w:left="-4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3789">
              <w:rPr>
                <w:rFonts w:ascii="Times New Roman" w:hAnsi="Times New Roman" w:cs="Times New Roman"/>
                <w:sz w:val="18"/>
                <w:szCs w:val="18"/>
              </w:rPr>
              <w:t>с 01.01.2018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01" w:rsidRPr="00CC3789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01" w:rsidRPr="00CC3789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92B01" w:rsidRPr="00896B9A" w:rsidTr="00E819BC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B01" w:rsidRPr="00896B9A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B01" w:rsidRPr="00896B9A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01" w:rsidRPr="00CC3789" w:rsidRDefault="00792B01" w:rsidP="00E819BC">
            <w:pPr>
              <w:pStyle w:val="ConsPlusNormal"/>
              <w:ind w:left="-4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3789">
              <w:rPr>
                <w:rFonts w:ascii="Times New Roman" w:hAnsi="Times New Roman" w:cs="Times New Roman"/>
                <w:sz w:val="18"/>
                <w:szCs w:val="18"/>
              </w:rPr>
              <w:t>с 01.07.2018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01" w:rsidRPr="00CC3789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01" w:rsidRPr="00CC3789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92B01" w:rsidRPr="00896B9A" w:rsidTr="00E819BC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B01" w:rsidRPr="00896B9A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B01" w:rsidRPr="00896B9A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01" w:rsidRPr="00CC3789" w:rsidRDefault="00792B01" w:rsidP="00E819BC">
            <w:pPr>
              <w:pStyle w:val="ConsPlusNormal"/>
              <w:ind w:left="-4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3789">
              <w:rPr>
                <w:rFonts w:ascii="Times New Roman" w:hAnsi="Times New Roman" w:cs="Times New Roman"/>
                <w:sz w:val="18"/>
                <w:szCs w:val="18"/>
              </w:rPr>
              <w:t>Тариф на теплоноситель, поставляемый потребителям</w:t>
            </w:r>
          </w:p>
          <w:p w:rsidR="00792B01" w:rsidRPr="00792B01" w:rsidRDefault="00792B01" w:rsidP="00E819BC">
            <w:pPr>
              <w:autoSpaceDE w:val="0"/>
              <w:autoSpaceDN w:val="0"/>
              <w:adjustRightInd w:val="0"/>
              <w:spacing w:after="0" w:line="240" w:lineRule="auto"/>
              <w:ind w:left="-488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92B01" w:rsidRPr="00896B9A" w:rsidTr="00E819BC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B01" w:rsidRPr="00896B9A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B01" w:rsidRPr="00896B9A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01" w:rsidRPr="00CC3789" w:rsidRDefault="00792B01" w:rsidP="00E819BC">
            <w:pPr>
              <w:autoSpaceDE w:val="0"/>
              <w:autoSpaceDN w:val="0"/>
              <w:adjustRightInd w:val="0"/>
              <w:spacing w:after="0" w:line="240" w:lineRule="auto"/>
              <w:ind w:left="-4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Одноставочный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тариф, руб./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spellEnd"/>
            <w:proofErr w:type="gramEnd"/>
          </w:p>
        </w:tc>
      </w:tr>
      <w:tr w:rsidR="00BA3E36" w:rsidRPr="00896B9A" w:rsidTr="00E819BC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E36" w:rsidRPr="00896B9A" w:rsidRDefault="00BA3E36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E36" w:rsidRPr="00896B9A" w:rsidRDefault="00BA3E36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36" w:rsidRPr="00CC3789" w:rsidRDefault="00BA3E36" w:rsidP="00E819BC">
            <w:pPr>
              <w:autoSpaceDE w:val="0"/>
              <w:autoSpaceDN w:val="0"/>
              <w:adjustRightInd w:val="0"/>
              <w:spacing w:after="0" w:line="240" w:lineRule="auto"/>
              <w:ind w:left="-4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C3789">
              <w:rPr>
                <w:rFonts w:ascii="Times New Roman" w:hAnsi="Times New Roman" w:cs="Times New Roman"/>
                <w:sz w:val="18"/>
                <w:szCs w:val="18"/>
              </w:rPr>
              <w:t xml:space="preserve"> 01.01.2016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36" w:rsidRPr="00CC3789" w:rsidRDefault="00BA3E36" w:rsidP="00BA3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36" w:rsidRPr="00CC3789" w:rsidRDefault="00BA3E36" w:rsidP="00BA3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A3E36" w:rsidRPr="00896B9A" w:rsidTr="00E819BC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E36" w:rsidRPr="00896B9A" w:rsidRDefault="00BA3E36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E36" w:rsidRPr="00896B9A" w:rsidRDefault="00BA3E36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36" w:rsidRPr="00CC3789" w:rsidRDefault="00BA3E36" w:rsidP="00E819BC">
            <w:pPr>
              <w:autoSpaceDE w:val="0"/>
              <w:autoSpaceDN w:val="0"/>
              <w:adjustRightInd w:val="0"/>
              <w:spacing w:after="0" w:line="240" w:lineRule="auto"/>
              <w:ind w:left="-4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C3789">
              <w:rPr>
                <w:rFonts w:ascii="Times New Roman" w:hAnsi="Times New Roman" w:cs="Times New Roman"/>
                <w:sz w:val="18"/>
                <w:szCs w:val="18"/>
              </w:rPr>
              <w:t xml:space="preserve"> 01.07.2016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36" w:rsidRPr="00CC3789" w:rsidRDefault="00BA3E36" w:rsidP="00BA3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36" w:rsidRPr="00CC3789" w:rsidRDefault="00BA3E36" w:rsidP="00BA3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A3E36" w:rsidRPr="00896B9A" w:rsidTr="00E819BC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E36" w:rsidRPr="00896B9A" w:rsidRDefault="00BA3E36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E36" w:rsidRPr="00896B9A" w:rsidRDefault="00BA3E36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36" w:rsidRPr="00CC3789" w:rsidRDefault="00BA3E36" w:rsidP="00E819BC">
            <w:pPr>
              <w:pStyle w:val="ConsPlusNormal"/>
              <w:ind w:left="-4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3789">
              <w:rPr>
                <w:rFonts w:ascii="Times New Roman" w:hAnsi="Times New Roman" w:cs="Times New Roman"/>
                <w:sz w:val="18"/>
                <w:szCs w:val="18"/>
              </w:rPr>
              <w:t>с 01.01.2017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36" w:rsidRPr="00CC3789" w:rsidRDefault="00BA3E36" w:rsidP="00BA3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36" w:rsidRPr="00CC3789" w:rsidRDefault="00BA3E36" w:rsidP="00BA3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A3E36" w:rsidRPr="00896B9A" w:rsidTr="00E819BC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E36" w:rsidRPr="00896B9A" w:rsidRDefault="00BA3E36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E36" w:rsidRPr="00896B9A" w:rsidRDefault="00BA3E36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36" w:rsidRPr="00CC3789" w:rsidRDefault="00BA3E36" w:rsidP="00E819BC">
            <w:pPr>
              <w:pStyle w:val="ConsPlusNormal"/>
              <w:ind w:left="-4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01.07.2017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36" w:rsidRDefault="00F81A7A" w:rsidP="00BA3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36" w:rsidRPr="00CC3789" w:rsidRDefault="00BA3E36" w:rsidP="00BA3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A3E36" w:rsidRPr="00896B9A" w:rsidTr="00E819BC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E36" w:rsidRPr="00896B9A" w:rsidRDefault="00BA3E36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E36" w:rsidRPr="00896B9A" w:rsidRDefault="00BA3E36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36" w:rsidRPr="00CC3789" w:rsidRDefault="00BA3E36" w:rsidP="00E819BC">
            <w:pPr>
              <w:pStyle w:val="ConsPlusNormal"/>
              <w:ind w:left="-4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3789">
              <w:rPr>
                <w:rFonts w:ascii="Times New Roman" w:hAnsi="Times New Roman" w:cs="Times New Roman"/>
                <w:sz w:val="18"/>
                <w:szCs w:val="18"/>
              </w:rPr>
              <w:t>с 01.01.2018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36" w:rsidRPr="00CC3789" w:rsidRDefault="00BA3E36" w:rsidP="00BA3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36" w:rsidRPr="00CC3789" w:rsidRDefault="00BA3E36" w:rsidP="00BA3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A3E36" w:rsidRPr="00896B9A" w:rsidTr="00E819BC"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36" w:rsidRPr="00896B9A" w:rsidRDefault="00BA3E36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36" w:rsidRPr="00896B9A" w:rsidRDefault="00BA3E36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36" w:rsidRPr="00CC3789" w:rsidRDefault="00BA3E36" w:rsidP="00E819BC">
            <w:pPr>
              <w:pStyle w:val="ConsPlusNormal"/>
              <w:ind w:left="-4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3789">
              <w:rPr>
                <w:rFonts w:ascii="Times New Roman" w:hAnsi="Times New Roman" w:cs="Times New Roman"/>
                <w:sz w:val="18"/>
                <w:szCs w:val="18"/>
              </w:rPr>
              <w:t>с 01.07.2018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36" w:rsidRPr="00CC3789" w:rsidRDefault="00BA3E36" w:rsidP="00BA3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36" w:rsidRPr="00CC3789" w:rsidRDefault="00BA3E36" w:rsidP="00BA3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896B9A" w:rsidRDefault="00896B9A">
      <w:pPr>
        <w:rPr>
          <w:rFonts w:ascii="Times New Roman" w:hAnsi="Times New Roman" w:cs="Times New Roman"/>
          <w:sz w:val="18"/>
          <w:szCs w:val="18"/>
        </w:rPr>
      </w:pPr>
    </w:p>
    <w:p w:rsidR="00896B9A" w:rsidRDefault="00896B9A">
      <w:pPr>
        <w:rPr>
          <w:rFonts w:ascii="Times New Roman" w:hAnsi="Times New Roman" w:cs="Times New Roman"/>
          <w:sz w:val="18"/>
          <w:szCs w:val="18"/>
        </w:rPr>
      </w:pPr>
    </w:p>
    <w:p w:rsidR="00792B01" w:rsidRDefault="00792B01">
      <w:pPr>
        <w:rPr>
          <w:rFonts w:ascii="Times New Roman" w:hAnsi="Times New Roman" w:cs="Times New Roman"/>
          <w:sz w:val="18"/>
          <w:szCs w:val="18"/>
        </w:rPr>
      </w:pPr>
    </w:p>
    <w:p w:rsidR="00896B9A" w:rsidRDefault="00896B9A">
      <w:pPr>
        <w:rPr>
          <w:rFonts w:ascii="Times New Roman" w:hAnsi="Times New Roman" w:cs="Times New Roman"/>
          <w:sz w:val="18"/>
          <w:szCs w:val="18"/>
        </w:rPr>
      </w:pPr>
    </w:p>
    <w:p w:rsidR="00896B9A" w:rsidRPr="00896B9A" w:rsidRDefault="00896B9A" w:rsidP="00896B9A">
      <w:pPr>
        <w:rPr>
          <w:rFonts w:ascii="Times New Roman" w:hAnsi="Times New Roman" w:cs="Times New Roman"/>
          <w:sz w:val="18"/>
          <w:szCs w:val="18"/>
        </w:rPr>
      </w:pPr>
    </w:p>
    <w:p w:rsidR="00896B9A" w:rsidRPr="00896B9A" w:rsidRDefault="00896B9A" w:rsidP="00896B9A">
      <w:pPr>
        <w:rPr>
          <w:rFonts w:ascii="Times New Roman" w:hAnsi="Times New Roman" w:cs="Times New Roman"/>
          <w:sz w:val="18"/>
          <w:szCs w:val="18"/>
        </w:rPr>
      </w:pPr>
    </w:p>
    <w:p w:rsidR="00896B9A" w:rsidRPr="00896B9A" w:rsidRDefault="00896B9A" w:rsidP="00896B9A">
      <w:pPr>
        <w:rPr>
          <w:rFonts w:ascii="Times New Roman" w:hAnsi="Times New Roman" w:cs="Times New Roman"/>
          <w:sz w:val="18"/>
          <w:szCs w:val="18"/>
        </w:rPr>
      </w:pPr>
    </w:p>
    <w:p w:rsidR="00896B9A" w:rsidRPr="00896B9A" w:rsidRDefault="00896B9A" w:rsidP="00896B9A">
      <w:pPr>
        <w:rPr>
          <w:rFonts w:ascii="Times New Roman" w:hAnsi="Times New Roman" w:cs="Times New Roman"/>
          <w:sz w:val="18"/>
          <w:szCs w:val="18"/>
        </w:rPr>
      </w:pPr>
    </w:p>
    <w:p w:rsidR="00896B9A" w:rsidRPr="00896B9A" w:rsidRDefault="00896B9A" w:rsidP="00896B9A">
      <w:pPr>
        <w:rPr>
          <w:rFonts w:ascii="Times New Roman" w:hAnsi="Times New Roman" w:cs="Times New Roman"/>
          <w:sz w:val="18"/>
          <w:szCs w:val="18"/>
        </w:rPr>
      </w:pPr>
    </w:p>
    <w:p w:rsidR="00896B9A" w:rsidRDefault="00896B9A">
      <w:pPr>
        <w:rPr>
          <w:rFonts w:ascii="Times New Roman" w:hAnsi="Times New Roman" w:cs="Times New Roman"/>
          <w:sz w:val="18"/>
          <w:szCs w:val="18"/>
        </w:rPr>
      </w:pPr>
    </w:p>
    <w:p w:rsidR="00792B01" w:rsidRDefault="00792B01">
      <w:pPr>
        <w:rPr>
          <w:rFonts w:ascii="Times New Roman" w:hAnsi="Times New Roman" w:cs="Times New Roman"/>
          <w:sz w:val="18"/>
          <w:szCs w:val="18"/>
        </w:rPr>
      </w:pPr>
    </w:p>
    <w:p w:rsidR="00792B01" w:rsidRDefault="00792B01">
      <w:pPr>
        <w:rPr>
          <w:rFonts w:ascii="Times New Roman" w:hAnsi="Times New Roman" w:cs="Times New Roman"/>
          <w:sz w:val="18"/>
          <w:szCs w:val="18"/>
        </w:rPr>
      </w:pPr>
    </w:p>
    <w:p w:rsidR="00896B9A" w:rsidRPr="00896B9A" w:rsidRDefault="00896B9A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textWrapping" w:clear="all"/>
      </w:r>
    </w:p>
    <w:sectPr w:rsidR="00896B9A" w:rsidRPr="00896B9A" w:rsidSect="00E819BC">
      <w:pgSz w:w="11906" w:h="16838"/>
      <w:pgMar w:top="426" w:right="993" w:bottom="284" w:left="709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A00"/>
    <w:rsid w:val="001852B7"/>
    <w:rsid w:val="00227BE7"/>
    <w:rsid w:val="00316D83"/>
    <w:rsid w:val="00356A00"/>
    <w:rsid w:val="00385396"/>
    <w:rsid w:val="004E679A"/>
    <w:rsid w:val="007342BF"/>
    <w:rsid w:val="007443A3"/>
    <w:rsid w:val="00792B01"/>
    <w:rsid w:val="00896B9A"/>
    <w:rsid w:val="00BA3E36"/>
    <w:rsid w:val="00CC3789"/>
    <w:rsid w:val="00D30539"/>
    <w:rsid w:val="00DB4CDD"/>
    <w:rsid w:val="00E819BC"/>
    <w:rsid w:val="00F1290D"/>
    <w:rsid w:val="00F35D31"/>
    <w:rsid w:val="00F81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6A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356A00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81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19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6A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356A00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81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19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6AF82FD76C6E445985743E2E10DFF64FAF0A7CC8875A69B2141F01668D2D5D2FBE627C4DCE75504S4w0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328A0B79CF962E727EA5B39F33B48C4CE2B7322C9BC03564DCF3FD0DC3235D6CB3460848F88628BbCu2K" TargetMode="External"/><Relationship Id="rId5" Type="http://schemas.openxmlformats.org/officeDocument/2006/relationships/hyperlink" Target="consultantplus://offline/ref=46FC188ACD9A7067AF9339EA2B9170BC07AE471A5908662244D3493AF9F209DA1B13DB34F1BF80CEpCj6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Голубева</dc:creator>
  <cp:lastModifiedBy>Голубева</cp:lastModifiedBy>
  <cp:revision>3</cp:revision>
  <cp:lastPrinted>2016-12-29T08:04:00Z</cp:lastPrinted>
  <dcterms:created xsi:type="dcterms:W3CDTF">2016-12-29T07:31:00Z</dcterms:created>
  <dcterms:modified xsi:type="dcterms:W3CDTF">2016-12-29T08:04:00Z</dcterms:modified>
</cp:coreProperties>
</file>